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C6941" w14:textId="7F95C9CF" w:rsidR="00A86C63" w:rsidRPr="00031E69" w:rsidRDefault="00A86C63" w:rsidP="000D7E39">
      <w:pPr>
        <w:ind w:left="851" w:right="538"/>
        <w:jc w:val="center"/>
        <w:rPr>
          <w:b/>
          <w:sz w:val="22"/>
        </w:rPr>
      </w:pPr>
      <w:r w:rsidRPr="00031E69">
        <w:rPr>
          <w:b/>
          <w:sz w:val="22"/>
        </w:rPr>
        <w:t xml:space="preserve">Modello di </w:t>
      </w:r>
      <w:r w:rsidR="00EC68D8" w:rsidRPr="00031E69">
        <w:rPr>
          <w:b/>
          <w:sz w:val="22"/>
        </w:rPr>
        <w:t>c</w:t>
      </w:r>
      <w:r w:rsidR="009A2C35" w:rsidRPr="00031E69">
        <w:rPr>
          <w:b/>
          <w:sz w:val="22"/>
        </w:rPr>
        <w:t xml:space="preserve">omunicazione delle garanzie </w:t>
      </w:r>
      <w:r w:rsidR="00684783" w:rsidRPr="00031E69">
        <w:rPr>
          <w:b/>
          <w:sz w:val="22"/>
        </w:rPr>
        <w:t xml:space="preserve">finanziarie </w:t>
      </w:r>
      <w:r w:rsidR="009A2C35" w:rsidRPr="00031E69">
        <w:rPr>
          <w:b/>
          <w:sz w:val="22"/>
        </w:rPr>
        <w:t>richieste dall</w:t>
      </w:r>
      <w:r w:rsidR="00F54328">
        <w:rPr>
          <w:b/>
          <w:sz w:val="22"/>
        </w:rPr>
        <w:t>’</w:t>
      </w:r>
      <w:r w:rsidR="009A2C35" w:rsidRPr="00031E69">
        <w:rPr>
          <w:b/>
          <w:sz w:val="22"/>
        </w:rPr>
        <w:t>Impresa Distributrice ai sensi dell’articolo 4.3 del</w:t>
      </w:r>
      <w:r w:rsidR="00DD2919" w:rsidRPr="00031E69">
        <w:rPr>
          <w:b/>
          <w:sz w:val="22"/>
        </w:rPr>
        <w:t>l’</w:t>
      </w:r>
      <w:r w:rsidR="002617DD">
        <w:rPr>
          <w:b/>
          <w:sz w:val="22"/>
        </w:rPr>
        <w:t>A</w:t>
      </w:r>
      <w:r w:rsidR="00DD2919" w:rsidRPr="00031E69">
        <w:rPr>
          <w:b/>
          <w:sz w:val="22"/>
        </w:rPr>
        <w:t>llegato A alla Delibera dell’A</w:t>
      </w:r>
      <w:r w:rsidR="007A2BF7">
        <w:rPr>
          <w:b/>
          <w:sz w:val="22"/>
        </w:rPr>
        <w:t>RERA</w:t>
      </w:r>
      <w:r w:rsidR="00DD2919" w:rsidRPr="00031E69">
        <w:rPr>
          <w:b/>
          <w:sz w:val="22"/>
        </w:rPr>
        <w:t xml:space="preserve"> n. </w:t>
      </w:r>
      <w:r w:rsidR="00946221" w:rsidRPr="00946221">
        <w:rPr>
          <w:b/>
          <w:sz w:val="22"/>
        </w:rPr>
        <w:t>3</w:t>
      </w:r>
      <w:r w:rsidR="00767ECB">
        <w:rPr>
          <w:b/>
          <w:sz w:val="22"/>
        </w:rPr>
        <w:t>36</w:t>
      </w:r>
      <w:r w:rsidR="00946221" w:rsidRPr="00946221">
        <w:rPr>
          <w:b/>
          <w:sz w:val="22"/>
        </w:rPr>
        <w:t>/202</w:t>
      </w:r>
      <w:r w:rsidR="00767ECB">
        <w:rPr>
          <w:b/>
          <w:sz w:val="22"/>
        </w:rPr>
        <w:t>6</w:t>
      </w:r>
      <w:r w:rsidR="00946221" w:rsidRPr="00946221">
        <w:rPr>
          <w:b/>
          <w:sz w:val="22"/>
        </w:rPr>
        <w:t>/R/</w:t>
      </w:r>
      <w:proofErr w:type="spellStart"/>
      <w:r w:rsidR="00946221" w:rsidRPr="00946221">
        <w:rPr>
          <w:b/>
          <w:sz w:val="22"/>
        </w:rPr>
        <w:t>eel</w:t>
      </w:r>
      <w:proofErr w:type="spellEnd"/>
    </w:p>
    <w:p w14:paraId="4A4EAE84" w14:textId="77777777" w:rsidR="00A86C63" w:rsidRPr="00031E69" w:rsidRDefault="00A86C63">
      <w:pPr>
        <w:pStyle w:val="Corpotesto"/>
        <w:spacing w:line="360" w:lineRule="auto"/>
        <w:rPr>
          <w:sz w:val="22"/>
        </w:rPr>
      </w:pPr>
    </w:p>
    <w:p w14:paraId="4789D7DE" w14:textId="77777777" w:rsidR="00DD2919" w:rsidRPr="00031E69" w:rsidRDefault="00DD2919">
      <w:pPr>
        <w:pStyle w:val="Corpotesto"/>
        <w:spacing w:line="360" w:lineRule="auto"/>
        <w:rPr>
          <w:sz w:val="22"/>
        </w:rPr>
      </w:pPr>
    </w:p>
    <w:p w14:paraId="0E2B384B" w14:textId="77777777" w:rsidR="00A86C63" w:rsidRPr="00031E69" w:rsidRDefault="00A86C63" w:rsidP="00EC68D8">
      <w:pPr>
        <w:pStyle w:val="Corpotesto"/>
        <w:ind w:right="254" w:firstLine="284"/>
        <w:rPr>
          <w:sz w:val="22"/>
        </w:rPr>
      </w:pPr>
      <w:r w:rsidRPr="00031E69">
        <w:rPr>
          <w:sz w:val="22"/>
        </w:rPr>
        <w:t>La società …………………………………………………………</w:t>
      </w:r>
      <w:r w:rsidR="000D7E39">
        <w:rPr>
          <w:sz w:val="22"/>
        </w:rPr>
        <w:t>…………</w:t>
      </w:r>
      <w:r w:rsidRPr="00031E69">
        <w:rPr>
          <w:sz w:val="22"/>
        </w:rPr>
        <w:t>……………..……..……,</w:t>
      </w:r>
    </w:p>
    <w:p w14:paraId="2B1B4427" w14:textId="77777777" w:rsidR="00A86C63" w:rsidRPr="00031E69" w:rsidRDefault="009A2C35" w:rsidP="00EC68D8">
      <w:pPr>
        <w:pStyle w:val="Corpotesto"/>
        <w:ind w:left="2124" w:right="254" w:firstLine="284"/>
        <w:rPr>
          <w:sz w:val="18"/>
        </w:rPr>
      </w:pPr>
      <w:r w:rsidRPr="00031E69">
        <w:rPr>
          <w:sz w:val="18"/>
        </w:rPr>
        <w:t xml:space="preserve">               </w:t>
      </w:r>
      <w:r w:rsidR="00A86C63" w:rsidRPr="00031E69">
        <w:rPr>
          <w:sz w:val="18"/>
        </w:rPr>
        <w:t>(</w:t>
      </w:r>
      <w:r w:rsidR="00A86C63" w:rsidRPr="00031E69">
        <w:rPr>
          <w:i/>
          <w:sz w:val="18"/>
        </w:rPr>
        <w:t>denominazione o ragione sociale</w:t>
      </w:r>
      <w:r w:rsidR="00A86C63" w:rsidRPr="00031E69">
        <w:rPr>
          <w:sz w:val="18"/>
        </w:rPr>
        <w:t>)</w:t>
      </w:r>
    </w:p>
    <w:p w14:paraId="50125AC4" w14:textId="77777777" w:rsidR="00A86C63" w:rsidRPr="00031E69" w:rsidRDefault="00A86C63" w:rsidP="00EC68D8">
      <w:pPr>
        <w:pStyle w:val="Corpotesto"/>
        <w:ind w:right="254" w:firstLine="284"/>
        <w:rPr>
          <w:sz w:val="22"/>
        </w:rPr>
      </w:pPr>
      <w:r w:rsidRPr="00031E69">
        <w:rPr>
          <w:sz w:val="22"/>
        </w:rPr>
        <w:t>con sede legale in………………</w:t>
      </w:r>
      <w:r w:rsidR="00990F60" w:rsidRPr="00031E69">
        <w:rPr>
          <w:sz w:val="22"/>
        </w:rPr>
        <w:t>………</w:t>
      </w:r>
      <w:r w:rsidRPr="00031E69">
        <w:rPr>
          <w:sz w:val="22"/>
        </w:rPr>
        <w:t>.., (prov. …),………</w:t>
      </w:r>
      <w:r w:rsidR="00990F60" w:rsidRPr="00031E69">
        <w:rPr>
          <w:sz w:val="22"/>
        </w:rPr>
        <w:t>……………..</w:t>
      </w:r>
      <w:r w:rsidRPr="00031E69">
        <w:rPr>
          <w:sz w:val="22"/>
        </w:rPr>
        <w:t>………</w:t>
      </w:r>
      <w:r w:rsidR="000D7E39">
        <w:rPr>
          <w:sz w:val="22"/>
        </w:rPr>
        <w:t>.</w:t>
      </w:r>
      <w:r w:rsidRPr="00031E69">
        <w:rPr>
          <w:sz w:val="22"/>
        </w:rPr>
        <w:t>………………….,</w:t>
      </w:r>
    </w:p>
    <w:p w14:paraId="6B30FFCC" w14:textId="77777777" w:rsidR="00A86C63" w:rsidRPr="00031E69" w:rsidRDefault="00990F60" w:rsidP="00990F60">
      <w:pPr>
        <w:pStyle w:val="Corpotesto"/>
        <w:ind w:left="2124" w:right="254"/>
        <w:rPr>
          <w:sz w:val="18"/>
        </w:rPr>
      </w:pPr>
      <w:r w:rsidRPr="00031E69">
        <w:rPr>
          <w:i/>
          <w:iCs/>
          <w:sz w:val="18"/>
        </w:rPr>
        <w:t xml:space="preserve">  </w:t>
      </w:r>
      <w:r w:rsidRPr="00031E69">
        <w:rPr>
          <w:i/>
          <w:iCs/>
          <w:sz w:val="18"/>
        </w:rPr>
        <w:tab/>
      </w:r>
      <w:r w:rsidRPr="00031E69">
        <w:rPr>
          <w:i/>
          <w:iCs/>
          <w:sz w:val="18"/>
        </w:rPr>
        <w:tab/>
      </w:r>
      <w:r w:rsidRPr="00031E69">
        <w:rPr>
          <w:i/>
          <w:iCs/>
          <w:sz w:val="18"/>
        </w:rPr>
        <w:tab/>
      </w:r>
      <w:r w:rsidRPr="00031E69">
        <w:rPr>
          <w:i/>
          <w:iCs/>
          <w:sz w:val="18"/>
        </w:rPr>
        <w:tab/>
      </w:r>
      <w:r w:rsidRPr="00031E69">
        <w:rPr>
          <w:i/>
          <w:iCs/>
          <w:sz w:val="18"/>
        </w:rPr>
        <w:tab/>
      </w:r>
      <w:r w:rsidRPr="00031E69">
        <w:rPr>
          <w:i/>
          <w:iCs/>
          <w:sz w:val="18"/>
        </w:rPr>
        <w:tab/>
      </w:r>
      <w:r w:rsidR="00A86C63" w:rsidRPr="00031E69">
        <w:rPr>
          <w:i/>
          <w:iCs/>
          <w:sz w:val="18"/>
        </w:rPr>
        <w:t>(indirizzo)</w:t>
      </w:r>
    </w:p>
    <w:p w14:paraId="115ABBF0" w14:textId="06F09FC9" w:rsidR="00825C3B" w:rsidRPr="00031E69" w:rsidRDefault="009A2C35" w:rsidP="00825C3B">
      <w:pPr>
        <w:pStyle w:val="Corpotesto"/>
        <w:spacing w:line="360" w:lineRule="auto"/>
        <w:ind w:left="284" w:right="254"/>
        <w:rPr>
          <w:sz w:val="22"/>
        </w:rPr>
      </w:pPr>
      <w:r w:rsidRPr="00031E69">
        <w:rPr>
          <w:sz w:val="22"/>
        </w:rPr>
        <w:t>esercente il servizio di distribuzione dell’energia elettrica nell’area</w:t>
      </w:r>
      <w:r w:rsidR="00192ADB" w:rsidRPr="00031E69">
        <w:rPr>
          <w:sz w:val="22"/>
        </w:rPr>
        <w:t>/e</w:t>
      </w:r>
      <w:r w:rsidRPr="00031E69">
        <w:rPr>
          <w:sz w:val="22"/>
        </w:rPr>
        <w:t xml:space="preserve"> territoriale</w:t>
      </w:r>
      <w:r w:rsidR="00192ADB" w:rsidRPr="00031E69">
        <w:rPr>
          <w:sz w:val="22"/>
        </w:rPr>
        <w:t>/i</w:t>
      </w:r>
      <w:r w:rsidRPr="00031E69">
        <w:rPr>
          <w:sz w:val="22"/>
        </w:rPr>
        <w:t xml:space="preserve"> …………………………………………,</w:t>
      </w:r>
      <w:r w:rsidR="00192ADB" w:rsidRPr="00031E69">
        <w:rPr>
          <w:sz w:val="22"/>
        </w:rPr>
        <w:t xml:space="preserve"> </w:t>
      </w:r>
      <w:r w:rsidR="00825C3B">
        <w:rPr>
          <w:sz w:val="22"/>
        </w:rPr>
        <w:t>s</w:t>
      </w:r>
      <w:r w:rsidR="00825C3B" w:rsidRPr="00031E69">
        <w:rPr>
          <w:sz w:val="22"/>
        </w:rPr>
        <w:t xml:space="preserve">ulla base della migliore stima dei clienti che saranno serviti in salvaguardia a decorrere dal 1 gennaio </w:t>
      </w:r>
      <w:r w:rsidR="00825C3B" w:rsidRPr="008E3FA4">
        <w:rPr>
          <w:sz w:val="22"/>
        </w:rPr>
        <w:t>202</w:t>
      </w:r>
      <w:r w:rsidR="00767ECB">
        <w:rPr>
          <w:sz w:val="22"/>
        </w:rPr>
        <w:t>7</w:t>
      </w:r>
      <w:r w:rsidR="00825C3B" w:rsidRPr="008E3FA4">
        <w:rPr>
          <w:sz w:val="22"/>
        </w:rPr>
        <w:t xml:space="preserve"> in ciascuna delle aree di cui all’art. 3.1 dell’ </w:t>
      </w:r>
      <w:r w:rsidR="00825C3B">
        <w:rPr>
          <w:bCs/>
          <w:sz w:val="22"/>
        </w:rPr>
        <w:t>Allegato A alla Delibera</w:t>
      </w:r>
      <w:r w:rsidR="00825C3B" w:rsidRPr="008E3FA4">
        <w:rPr>
          <w:bCs/>
          <w:sz w:val="22"/>
        </w:rPr>
        <w:t xml:space="preserve"> dell</w:t>
      </w:r>
      <w:r w:rsidR="00825C3B" w:rsidRPr="008E3FA4">
        <w:rPr>
          <w:rFonts w:hint="eastAsia"/>
          <w:bCs/>
          <w:sz w:val="22"/>
        </w:rPr>
        <w:t>’</w:t>
      </w:r>
      <w:r w:rsidR="00825C3B" w:rsidRPr="008E3FA4">
        <w:rPr>
          <w:bCs/>
          <w:sz w:val="22"/>
        </w:rPr>
        <w:t>Autorit</w:t>
      </w:r>
      <w:r w:rsidR="00825C3B" w:rsidRPr="008E3FA4">
        <w:rPr>
          <w:rFonts w:hint="eastAsia"/>
          <w:bCs/>
          <w:sz w:val="22"/>
        </w:rPr>
        <w:t>à</w:t>
      </w:r>
      <w:r w:rsidR="00825C3B">
        <w:rPr>
          <w:bCs/>
          <w:sz w:val="22"/>
        </w:rPr>
        <w:t xml:space="preserve"> </w:t>
      </w:r>
      <w:r w:rsidR="00825C3B" w:rsidRPr="008E3FA4">
        <w:rPr>
          <w:bCs/>
          <w:sz w:val="22"/>
        </w:rPr>
        <w:t xml:space="preserve">di Regolazione per Energia Reti e Ambiente n. </w:t>
      </w:r>
      <w:r w:rsidR="00825C3B" w:rsidRPr="0012418A">
        <w:rPr>
          <w:sz w:val="22"/>
        </w:rPr>
        <w:t>3</w:t>
      </w:r>
      <w:r w:rsidR="00767ECB">
        <w:rPr>
          <w:sz w:val="22"/>
        </w:rPr>
        <w:t>36</w:t>
      </w:r>
      <w:r w:rsidR="00825C3B" w:rsidRPr="0012418A">
        <w:rPr>
          <w:sz w:val="22"/>
        </w:rPr>
        <w:t>/202</w:t>
      </w:r>
      <w:r w:rsidR="00767ECB">
        <w:rPr>
          <w:sz w:val="22"/>
        </w:rPr>
        <w:t>6</w:t>
      </w:r>
      <w:r w:rsidR="00825C3B" w:rsidRPr="0012418A">
        <w:rPr>
          <w:sz w:val="22"/>
        </w:rPr>
        <w:t>/R/</w:t>
      </w:r>
      <w:proofErr w:type="spellStart"/>
      <w:r w:rsidR="00825C3B" w:rsidRPr="0012418A">
        <w:rPr>
          <w:sz w:val="22"/>
        </w:rPr>
        <w:t>eel</w:t>
      </w:r>
      <w:proofErr w:type="spellEnd"/>
      <w:r w:rsidR="00825C3B" w:rsidRPr="008E3FA4">
        <w:rPr>
          <w:bCs/>
          <w:sz w:val="22"/>
        </w:rPr>
        <w:t>,</w:t>
      </w:r>
      <w:r w:rsidR="00825C3B">
        <w:rPr>
          <w:sz w:val="22"/>
        </w:rPr>
        <w:t xml:space="preserve"> </w:t>
      </w:r>
      <w:r w:rsidR="00825C3B" w:rsidRPr="00031E69">
        <w:rPr>
          <w:sz w:val="22"/>
        </w:rPr>
        <w:t>definisce le seguenti garanzie finanziarie</w:t>
      </w:r>
      <w:r w:rsidR="00825C3B">
        <w:rPr>
          <w:sz w:val="22"/>
        </w:rPr>
        <w:t xml:space="preserve"> relative al contratto di </w:t>
      </w:r>
      <w:r w:rsidR="00A35920">
        <w:rPr>
          <w:sz w:val="22"/>
        </w:rPr>
        <w:t>trasporto</w:t>
      </w:r>
      <w:r w:rsidR="00825C3B" w:rsidRPr="00031E69">
        <w:rPr>
          <w:sz w:val="22"/>
        </w:rPr>
        <w:t xml:space="preserve"> che gli esercenti aggiudicatari il servizio di salvaguardia dovranno fornire:</w:t>
      </w:r>
    </w:p>
    <w:p w14:paraId="0329CB4E" w14:textId="77777777" w:rsidR="00493AD0" w:rsidRDefault="00493AD0" w:rsidP="00031E69">
      <w:pPr>
        <w:pStyle w:val="Corpotesto"/>
        <w:spacing w:line="360" w:lineRule="auto"/>
        <w:ind w:left="284" w:right="254"/>
        <w:rPr>
          <w:sz w:val="22"/>
        </w:rPr>
      </w:pPr>
    </w:p>
    <w:tbl>
      <w:tblPr>
        <w:tblW w:w="72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8"/>
        <w:gridCol w:w="1843"/>
      </w:tblGrid>
      <w:tr w:rsidR="006F0E34" w:rsidRPr="006F0E34" w14:paraId="6CAE6E7A" w14:textId="77777777" w:rsidTr="006F0E34">
        <w:trPr>
          <w:trHeight w:val="300"/>
          <w:jc w:val="center"/>
        </w:trPr>
        <w:tc>
          <w:tcPr>
            <w:tcW w:w="5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6912D9" w14:textId="77777777" w:rsidR="006F0E34" w:rsidRPr="006F0E34" w:rsidRDefault="006F0E34" w:rsidP="006F0E3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F0E34">
              <w:rPr>
                <w:b/>
                <w:bCs/>
                <w:color w:val="000000"/>
                <w:sz w:val="22"/>
              </w:rPr>
              <w:t>Area territoriale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512C8" w14:textId="77777777" w:rsidR="006F0E34" w:rsidRPr="006F0E34" w:rsidRDefault="006F0E34" w:rsidP="006F0E3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F0E34">
              <w:rPr>
                <w:b/>
                <w:bCs/>
                <w:color w:val="000000"/>
                <w:sz w:val="22"/>
              </w:rPr>
              <w:t>Importo garanzia euro</w:t>
            </w:r>
          </w:p>
        </w:tc>
      </w:tr>
      <w:tr w:rsidR="006F0E34" w:rsidRPr="006F0E34" w14:paraId="7616328F" w14:textId="77777777" w:rsidTr="006F0E34">
        <w:trPr>
          <w:trHeight w:val="315"/>
          <w:jc w:val="center"/>
        </w:trPr>
        <w:tc>
          <w:tcPr>
            <w:tcW w:w="5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126C4" w14:textId="77777777" w:rsidR="006F0E34" w:rsidRPr="006F0E34" w:rsidRDefault="006F0E34" w:rsidP="006F0E3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9357F" w14:textId="77777777" w:rsidR="006F0E34" w:rsidRPr="006F0E34" w:rsidRDefault="006F0E34" w:rsidP="006F0E3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F0E34" w:rsidRPr="006F0E34" w14:paraId="2A042467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E8798" w14:textId="1F8BADB1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1. Liguria, Piemonte, Valle d’Aosta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49E91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7EF43574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5437A" w14:textId="4C93243C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2. Lombardia</w:t>
            </w:r>
            <w:r w:rsidR="00BE461C" w:rsidRPr="006F0E34">
              <w:rPr>
                <w:color w:val="000000"/>
                <w:sz w:val="22"/>
              </w:rPr>
              <w:t>, Trentino-Alto Adige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AAB24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32103B83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397E0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3. Veneto, Emilia-Romagna, Friuli-Venezia Giulia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66C93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0C25399F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7F106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4. Marche, Toscana, Sardegna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64441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4583C49B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05198" w14:textId="243B93EF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5. Lazio</w:t>
            </w:r>
            <w:r w:rsidR="003C5844" w:rsidRPr="006F0E34">
              <w:rPr>
                <w:color w:val="000000"/>
                <w:sz w:val="22"/>
              </w:rPr>
              <w:t>, Umbria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6FCF9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3B4BD5BF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A5ABA" w14:textId="5CFAFFFE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6. Campania, Abruzzo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78B67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19708348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3C671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7. Puglia, Molise, Basilicata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0D6E3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7E369565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91935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8. Calabria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8B4A3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  <w:tr w:rsidR="006F0E34" w:rsidRPr="006F0E34" w14:paraId="6E47D824" w14:textId="77777777" w:rsidTr="006F0E34">
        <w:trPr>
          <w:trHeight w:val="615"/>
          <w:jc w:val="center"/>
        </w:trPr>
        <w:tc>
          <w:tcPr>
            <w:tcW w:w="5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E4F23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9. Sicilia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EA68A" w14:textId="77777777" w:rsidR="006F0E34" w:rsidRPr="006F0E34" w:rsidRDefault="006F0E34" w:rsidP="006F0E34">
            <w:pPr>
              <w:jc w:val="both"/>
              <w:rPr>
                <w:color w:val="000000"/>
                <w:sz w:val="22"/>
                <w:szCs w:val="22"/>
              </w:rPr>
            </w:pPr>
            <w:r w:rsidRPr="006F0E34">
              <w:rPr>
                <w:color w:val="000000"/>
                <w:sz w:val="22"/>
              </w:rPr>
              <w:t> </w:t>
            </w:r>
          </w:p>
        </w:tc>
      </w:tr>
    </w:tbl>
    <w:p w14:paraId="553BDF61" w14:textId="77777777" w:rsidR="006F0E34" w:rsidRPr="00031E69" w:rsidRDefault="006F0E34" w:rsidP="00031E69">
      <w:pPr>
        <w:pStyle w:val="Corpotesto"/>
        <w:spacing w:line="360" w:lineRule="auto"/>
        <w:ind w:left="284" w:right="254"/>
        <w:rPr>
          <w:sz w:val="22"/>
        </w:rPr>
      </w:pPr>
    </w:p>
    <w:p w14:paraId="74F56147" w14:textId="77777777" w:rsidR="00EE7F2A" w:rsidRPr="00031E69" w:rsidRDefault="00EE7F2A" w:rsidP="00EC68D8">
      <w:pPr>
        <w:pStyle w:val="Corpotesto"/>
        <w:spacing w:line="360" w:lineRule="auto"/>
        <w:ind w:left="284" w:right="254"/>
        <w:jc w:val="center"/>
        <w:rPr>
          <w:sz w:val="22"/>
        </w:rPr>
      </w:pPr>
    </w:p>
    <w:p w14:paraId="04A1E738" w14:textId="77777777" w:rsidR="00EC68D8" w:rsidRPr="00031E69" w:rsidRDefault="00EC68D8">
      <w:pPr>
        <w:spacing w:line="360" w:lineRule="auto"/>
        <w:jc w:val="both"/>
        <w:rPr>
          <w:i/>
          <w:sz w:val="22"/>
        </w:rPr>
      </w:pPr>
    </w:p>
    <w:p w14:paraId="522FFDB9" w14:textId="77777777" w:rsidR="00A86C63" w:rsidRPr="00031E69" w:rsidRDefault="00A86C63">
      <w:pPr>
        <w:spacing w:line="360" w:lineRule="auto"/>
        <w:jc w:val="both"/>
        <w:rPr>
          <w:i/>
          <w:sz w:val="22"/>
        </w:rPr>
      </w:pPr>
      <w:r w:rsidRPr="00031E69">
        <w:rPr>
          <w:i/>
          <w:sz w:val="22"/>
        </w:rPr>
        <w:t>Luogo, data</w:t>
      </w:r>
    </w:p>
    <w:p w14:paraId="16258CC2" w14:textId="77777777" w:rsidR="00A86C63" w:rsidRPr="00031E69" w:rsidRDefault="00A86C63">
      <w:pPr>
        <w:spacing w:line="360" w:lineRule="auto"/>
        <w:jc w:val="both"/>
        <w:rPr>
          <w:sz w:val="22"/>
        </w:rPr>
      </w:pPr>
      <w:r w:rsidRPr="00031E69">
        <w:rPr>
          <w:sz w:val="22"/>
        </w:rPr>
        <w:t>…………………………………………...</w:t>
      </w:r>
    </w:p>
    <w:p w14:paraId="3995AD31" w14:textId="77777777" w:rsidR="00A86C63" w:rsidRPr="00031E69" w:rsidRDefault="00A86C63">
      <w:pPr>
        <w:spacing w:line="360" w:lineRule="auto"/>
        <w:jc w:val="both"/>
        <w:rPr>
          <w:sz w:val="22"/>
        </w:rPr>
      </w:pPr>
    </w:p>
    <w:p w14:paraId="3E220BEA" w14:textId="26F80E4A" w:rsidR="00A86C63" w:rsidRPr="00031E69" w:rsidRDefault="0040162E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Timbro e </w:t>
      </w:r>
      <w:r w:rsidR="00A86C63" w:rsidRPr="00031E69">
        <w:rPr>
          <w:sz w:val="22"/>
        </w:rPr>
        <w:t>Firma</w:t>
      </w:r>
    </w:p>
    <w:p w14:paraId="3B2FE50D" w14:textId="77777777" w:rsidR="00A86C63" w:rsidRPr="00031E69" w:rsidRDefault="00A86C63">
      <w:pPr>
        <w:spacing w:line="360" w:lineRule="auto"/>
        <w:jc w:val="both"/>
        <w:rPr>
          <w:sz w:val="22"/>
        </w:rPr>
      </w:pPr>
      <w:r w:rsidRPr="00031E69">
        <w:rPr>
          <w:sz w:val="22"/>
        </w:rPr>
        <w:t>…………………………………………………..</w:t>
      </w:r>
    </w:p>
    <w:sectPr w:rsidR="00A86C63" w:rsidRPr="00031E69" w:rsidSect="009A2C35">
      <w:footerReference w:type="even" r:id="rId10"/>
      <w:footerReference w:type="default" r:id="rId11"/>
      <w:headerReference w:type="first" r:id="rId12"/>
      <w:pgSz w:w="11906" w:h="16838"/>
      <w:pgMar w:top="1247" w:right="1077" w:bottom="1247" w:left="10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D108" w14:textId="77777777" w:rsidR="00936CC5" w:rsidRDefault="00936CC5">
      <w:r>
        <w:separator/>
      </w:r>
    </w:p>
  </w:endnote>
  <w:endnote w:type="continuationSeparator" w:id="0">
    <w:p w14:paraId="3CEB70EC" w14:textId="77777777" w:rsidR="00936CC5" w:rsidRDefault="0093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DEF2" w14:textId="77777777" w:rsidR="000620D9" w:rsidRDefault="000620D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EC4B91D" w14:textId="77777777" w:rsidR="000620D9" w:rsidRDefault="000620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FFEE" w14:textId="77777777" w:rsidR="000620D9" w:rsidRDefault="000620D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93AD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8B25995" w14:textId="77777777" w:rsidR="000620D9" w:rsidRDefault="000620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3FECA" w14:textId="77777777" w:rsidR="00936CC5" w:rsidRDefault="00936CC5">
      <w:r>
        <w:separator/>
      </w:r>
    </w:p>
  </w:footnote>
  <w:footnote w:type="continuationSeparator" w:id="0">
    <w:p w14:paraId="5E4D52B2" w14:textId="77777777" w:rsidR="00936CC5" w:rsidRDefault="0093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18DB6" w14:textId="77777777" w:rsidR="000620D9" w:rsidRDefault="000620D9">
    <w:pPr>
      <w:pStyle w:val="Intestazione"/>
    </w:pPr>
    <w:r>
      <w:rPr>
        <w:sz w:val="22"/>
      </w:rPr>
      <w:tab/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C6D"/>
    <w:multiLevelType w:val="singleLevel"/>
    <w:tmpl w:val="900209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6410ED"/>
    <w:multiLevelType w:val="hybridMultilevel"/>
    <w:tmpl w:val="2B361A4E"/>
    <w:lvl w:ilvl="0" w:tplc="8564C04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B67AC"/>
    <w:multiLevelType w:val="multilevel"/>
    <w:tmpl w:val="DE12E1E2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CC6A5E"/>
    <w:multiLevelType w:val="hybridMultilevel"/>
    <w:tmpl w:val="ED015E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466680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667248D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BB74BC"/>
    <w:multiLevelType w:val="singleLevel"/>
    <w:tmpl w:val="36A8461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DC167D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319B31B2"/>
    <w:multiLevelType w:val="singleLevel"/>
    <w:tmpl w:val="73364A12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476CC"/>
    <w:multiLevelType w:val="singleLevel"/>
    <w:tmpl w:val="A9A6C4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0" w15:restartNumberingAfterBreak="0">
    <w:nsid w:val="608D5F4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680204612">
    <w:abstractNumId w:val="8"/>
  </w:num>
  <w:num w:numId="2" w16cid:durableId="60300823">
    <w:abstractNumId w:val="0"/>
  </w:num>
  <w:num w:numId="3" w16cid:durableId="2124419286">
    <w:abstractNumId w:val="7"/>
  </w:num>
  <w:num w:numId="4" w16cid:durableId="1728723152">
    <w:abstractNumId w:val="10"/>
  </w:num>
  <w:num w:numId="5" w16cid:durableId="1275939885">
    <w:abstractNumId w:val="4"/>
  </w:num>
  <w:num w:numId="6" w16cid:durableId="1999772179">
    <w:abstractNumId w:val="5"/>
  </w:num>
  <w:num w:numId="7" w16cid:durableId="1094517814">
    <w:abstractNumId w:val="2"/>
  </w:num>
  <w:num w:numId="8" w16cid:durableId="94400754">
    <w:abstractNumId w:val="6"/>
  </w:num>
  <w:num w:numId="9" w16cid:durableId="1911965471">
    <w:abstractNumId w:val="9"/>
  </w:num>
  <w:num w:numId="10" w16cid:durableId="1042176016">
    <w:abstractNumId w:val="1"/>
  </w:num>
  <w:num w:numId="11" w16cid:durableId="1681081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BC2"/>
    <w:rsid w:val="00031E69"/>
    <w:rsid w:val="000620D9"/>
    <w:rsid w:val="000A3E1E"/>
    <w:rsid w:val="000D7E39"/>
    <w:rsid w:val="000E41AA"/>
    <w:rsid w:val="00171CFB"/>
    <w:rsid w:val="00174572"/>
    <w:rsid w:val="00192ADB"/>
    <w:rsid w:val="001A0876"/>
    <w:rsid w:val="001A15B0"/>
    <w:rsid w:val="001B17F6"/>
    <w:rsid w:val="001D128B"/>
    <w:rsid w:val="002617DD"/>
    <w:rsid w:val="00294992"/>
    <w:rsid w:val="002B2BC2"/>
    <w:rsid w:val="002C595A"/>
    <w:rsid w:val="003150DA"/>
    <w:rsid w:val="00325F9F"/>
    <w:rsid w:val="00376DDD"/>
    <w:rsid w:val="003A5004"/>
    <w:rsid w:val="003C0BA3"/>
    <w:rsid w:val="003C5844"/>
    <w:rsid w:val="003D40E8"/>
    <w:rsid w:val="0040162E"/>
    <w:rsid w:val="00440E29"/>
    <w:rsid w:val="004859C7"/>
    <w:rsid w:val="00493AD0"/>
    <w:rsid w:val="00514596"/>
    <w:rsid w:val="0054507D"/>
    <w:rsid w:val="00680BC4"/>
    <w:rsid w:val="00684783"/>
    <w:rsid w:val="006D2C11"/>
    <w:rsid w:val="006F0E34"/>
    <w:rsid w:val="00702A3B"/>
    <w:rsid w:val="00751FED"/>
    <w:rsid w:val="00763037"/>
    <w:rsid w:val="00767ECB"/>
    <w:rsid w:val="00770673"/>
    <w:rsid w:val="007A2BF7"/>
    <w:rsid w:val="00816EF4"/>
    <w:rsid w:val="00825C3B"/>
    <w:rsid w:val="00906A2A"/>
    <w:rsid w:val="00936CC5"/>
    <w:rsid w:val="00946221"/>
    <w:rsid w:val="00990F60"/>
    <w:rsid w:val="009A2C35"/>
    <w:rsid w:val="009C7A12"/>
    <w:rsid w:val="009F7C68"/>
    <w:rsid w:val="00A35920"/>
    <w:rsid w:val="00A41BB2"/>
    <w:rsid w:val="00A713B6"/>
    <w:rsid w:val="00A86C63"/>
    <w:rsid w:val="00AA2D7C"/>
    <w:rsid w:val="00AA33FF"/>
    <w:rsid w:val="00AC10E6"/>
    <w:rsid w:val="00AE5EEF"/>
    <w:rsid w:val="00B077C2"/>
    <w:rsid w:val="00B50607"/>
    <w:rsid w:val="00BE461C"/>
    <w:rsid w:val="00C02FE9"/>
    <w:rsid w:val="00C0429C"/>
    <w:rsid w:val="00C17B32"/>
    <w:rsid w:val="00C607FF"/>
    <w:rsid w:val="00C66182"/>
    <w:rsid w:val="00D013F0"/>
    <w:rsid w:val="00D24276"/>
    <w:rsid w:val="00D7441F"/>
    <w:rsid w:val="00D8694A"/>
    <w:rsid w:val="00DB4A53"/>
    <w:rsid w:val="00DD2919"/>
    <w:rsid w:val="00E60AAB"/>
    <w:rsid w:val="00E67D37"/>
    <w:rsid w:val="00E764A3"/>
    <w:rsid w:val="00E91E2A"/>
    <w:rsid w:val="00EA2BC4"/>
    <w:rsid w:val="00EC68D8"/>
    <w:rsid w:val="00EE7F2A"/>
    <w:rsid w:val="00EF57C1"/>
    <w:rsid w:val="00F54328"/>
    <w:rsid w:val="00F55F46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CDE16"/>
  <w15:docId w15:val="{12B5C0D7-E18D-4D1C-9628-0E7FE4CB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  <w:rPr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spacing w:line="360" w:lineRule="auto"/>
      <w:jc w:val="both"/>
    </w:pPr>
    <w:rPr>
      <w:sz w:val="24"/>
    </w:rPr>
  </w:style>
  <w:style w:type="paragraph" w:customStyle="1" w:styleId="indicazionerelativaaiservizi">
    <w:name w:val="'indicazione relativa ai servizi"/>
    <w:basedOn w:val="Normale"/>
    <w:pPr>
      <w:widowControl w:val="0"/>
      <w:jc w:val="both"/>
    </w:pPr>
    <w:rPr>
      <w:rFonts w:ascii="Arial" w:hAnsi="Arial"/>
      <w:sz w:val="24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 w:cs="Arial"/>
      <w:sz w:val="22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DD188-35C5-45C1-B45E-82AC8E43ACBF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customXml/itemProps2.xml><?xml version="1.0" encoding="utf-8"?>
<ds:datastoreItem xmlns:ds="http://schemas.openxmlformats.org/officeDocument/2006/customXml" ds:itemID="{7ACBDB6E-B585-4A37-9DBF-F55F4D3E2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8B728A-19EE-4271-A314-F0813B236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alle procedure concorsuali per l’individuazione degli esercenti il servizio di salvaguardia per il periodo …………………………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alle procedure concorsuali per l’individuazione degli esercenti il servizio di salvaguardia per il periodo …………………………</dc:title>
  <dc:creator>a850417</dc:creator>
  <cp:lastModifiedBy>Antonino Michela</cp:lastModifiedBy>
  <cp:revision>18</cp:revision>
  <cp:lastPrinted>2008-01-21T15:28:00Z</cp:lastPrinted>
  <dcterms:created xsi:type="dcterms:W3CDTF">2022-10-11T11:30:00Z</dcterms:created>
  <dcterms:modified xsi:type="dcterms:W3CDTF">2026-10-19T09:09:00Z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</Properties>
</file>