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6490" w14:textId="77777777" w:rsidR="00097254" w:rsidRPr="00B06150" w:rsidRDefault="00097254" w:rsidP="00E119B1">
      <w:pPr>
        <w:jc w:val="both"/>
        <w:rPr>
          <w:b/>
          <w:sz w:val="22"/>
          <w:szCs w:val="22"/>
        </w:rPr>
      </w:pPr>
      <w:r w:rsidRPr="00CA03E3">
        <w:rPr>
          <w:b/>
          <w:sz w:val="22"/>
          <w:szCs w:val="22"/>
        </w:rPr>
        <w:t xml:space="preserve">Modello di presentazione delle offerte alle procedure </w:t>
      </w:r>
      <w:r w:rsidRPr="00B06150">
        <w:rPr>
          <w:b/>
          <w:sz w:val="22"/>
          <w:szCs w:val="22"/>
        </w:rPr>
        <w:t xml:space="preserve">concorsuali per l’individuazione </w:t>
      </w:r>
      <w:r w:rsidR="00692A77" w:rsidRPr="00B06150">
        <w:rPr>
          <w:b/>
          <w:sz w:val="22"/>
          <w:szCs w:val="22"/>
        </w:rPr>
        <w:t>de</w:t>
      </w:r>
      <w:r w:rsidR="00EF7733" w:rsidRPr="00B06150">
        <w:rPr>
          <w:b/>
          <w:sz w:val="22"/>
          <w:szCs w:val="22"/>
        </w:rPr>
        <w:t>i</w:t>
      </w:r>
      <w:r w:rsidRPr="00B06150">
        <w:rPr>
          <w:b/>
          <w:sz w:val="22"/>
          <w:szCs w:val="22"/>
        </w:rPr>
        <w:t xml:space="preserve"> </w:t>
      </w:r>
      <w:r w:rsidR="00132A3A" w:rsidRPr="00B06150">
        <w:rPr>
          <w:b/>
          <w:sz w:val="22"/>
          <w:szCs w:val="22"/>
        </w:rPr>
        <w:t>fornit</w:t>
      </w:r>
      <w:r w:rsidR="00692A77" w:rsidRPr="00B06150">
        <w:rPr>
          <w:b/>
          <w:sz w:val="22"/>
          <w:szCs w:val="22"/>
        </w:rPr>
        <w:t>or</w:t>
      </w:r>
      <w:r w:rsidR="00EF7733" w:rsidRPr="00B06150">
        <w:rPr>
          <w:b/>
          <w:sz w:val="22"/>
          <w:szCs w:val="22"/>
        </w:rPr>
        <w:t>i</w:t>
      </w:r>
      <w:r w:rsidR="00132A3A" w:rsidRPr="00B06150">
        <w:rPr>
          <w:b/>
          <w:sz w:val="22"/>
          <w:szCs w:val="22"/>
        </w:rPr>
        <w:t xml:space="preserve"> </w:t>
      </w:r>
      <w:r w:rsidR="00941181" w:rsidRPr="00B06150">
        <w:rPr>
          <w:b/>
          <w:sz w:val="22"/>
          <w:szCs w:val="22"/>
        </w:rPr>
        <w:t>del servizio di default di distribuzione</w:t>
      </w:r>
      <w:r w:rsidR="00132A3A" w:rsidRPr="00B06150">
        <w:rPr>
          <w:b/>
          <w:sz w:val="22"/>
          <w:szCs w:val="22"/>
        </w:rPr>
        <w:t xml:space="preserve"> </w:t>
      </w:r>
      <w:r w:rsidR="00847CC8" w:rsidRPr="00B06150">
        <w:rPr>
          <w:b/>
          <w:sz w:val="22"/>
          <w:szCs w:val="22"/>
        </w:rPr>
        <w:t xml:space="preserve">di gas naturale </w:t>
      </w:r>
      <w:r w:rsidRPr="00B06150">
        <w:rPr>
          <w:b/>
          <w:sz w:val="22"/>
          <w:szCs w:val="22"/>
        </w:rPr>
        <w:t xml:space="preserve">per </w:t>
      </w:r>
      <w:r w:rsidR="00713C21" w:rsidRPr="00B06150">
        <w:rPr>
          <w:b/>
          <w:sz w:val="22"/>
          <w:szCs w:val="22"/>
        </w:rPr>
        <w:t>gli anni termici 202</w:t>
      </w:r>
      <w:r w:rsidR="00697761">
        <w:rPr>
          <w:b/>
          <w:sz w:val="22"/>
          <w:szCs w:val="22"/>
        </w:rPr>
        <w:t>5</w:t>
      </w:r>
      <w:r w:rsidR="00713C21" w:rsidRPr="00B06150">
        <w:rPr>
          <w:b/>
          <w:sz w:val="22"/>
          <w:szCs w:val="22"/>
        </w:rPr>
        <w:t>-202</w:t>
      </w:r>
      <w:r w:rsidR="00697761">
        <w:rPr>
          <w:b/>
          <w:sz w:val="22"/>
          <w:szCs w:val="22"/>
        </w:rPr>
        <w:t>7</w:t>
      </w:r>
    </w:p>
    <w:p w14:paraId="003A9486" w14:textId="77777777" w:rsidR="00CA03E3" w:rsidRPr="00B06150" w:rsidRDefault="00CA03E3"/>
    <w:p w14:paraId="62609299" w14:textId="77777777" w:rsidR="00097254" w:rsidRDefault="00097254">
      <w:pPr>
        <w:pStyle w:val="Corpodeltesto"/>
        <w:rPr>
          <w:rFonts w:ascii="Times New Roman" w:hAnsi="Times New Roman" w:cs="Times New Roman"/>
          <w:sz w:val="22"/>
        </w:rPr>
      </w:pPr>
      <w:r w:rsidRPr="00B06150">
        <w:rPr>
          <w:rFonts w:ascii="Times New Roman" w:hAnsi="Times New Roman" w:cs="Times New Roman"/>
          <w:sz w:val="22"/>
        </w:rPr>
        <w:t>La società …………………………………………………………………</w:t>
      </w:r>
      <w:proofErr w:type="gramStart"/>
      <w:r w:rsidRPr="00B06150">
        <w:rPr>
          <w:rFonts w:ascii="Times New Roman" w:hAnsi="Times New Roman" w:cs="Times New Roman"/>
          <w:sz w:val="22"/>
        </w:rPr>
        <w:t>…….</w:t>
      </w:r>
      <w:proofErr w:type="gramEnd"/>
      <w:r w:rsidRPr="00B06150">
        <w:rPr>
          <w:rFonts w:ascii="Times New Roman" w:hAnsi="Times New Roman" w:cs="Times New Roman"/>
          <w:sz w:val="22"/>
        </w:rPr>
        <w:t>.</w:t>
      </w:r>
      <w:proofErr w:type="gramStart"/>
      <w:r w:rsidRPr="00B06150">
        <w:rPr>
          <w:rFonts w:ascii="Times New Roman" w:hAnsi="Times New Roman" w:cs="Times New Roman"/>
          <w:sz w:val="22"/>
        </w:rPr>
        <w:t>…….</w:t>
      </w:r>
      <w:proofErr w:type="gramEnd"/>
      <w:r w:rsidRPr="00B06150">
        <w:rPr>
          <w:rFonts w:ascii="Times New Roman" w:hAnsi="Times New Roman" w:cs="Times New Roman"/>
          <w:sz w:val="22"/>
        </w:rPr>
        <w:t>.……,</w:t>
      </w:r>
    </w:p>
    <w:p w14:paraId="2DE4E115" w14:textId="77777777" w:rsidR="00097254" w:rsidRDefault="00097254">
      <w:pPr>
        <w:pStyle w:val="Corpodeltesto"/>
        <w:ind w:left="212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i w:val="0"/>
          <w:sz w:val="18"/>
        </w:rPr>
        <w:t>denominazione o ragione sociale</w:t>
      </w:r>
      <w:r>
        <w:rPr>
          <w:rFonts w:ascii="Times New Roman" w:hAnsi="Times New Roman" w:cs="Times New Roman"/>
          <w:sz w:val="18"/>
        </w:rPr>
        <w:t>)</w:t>
      </w:r>
    </w:p>
    <w:p w14:paraId="409BC143" w14:textId="77777777" w:rsidR="007B32D7" w:rsidRDefault="007B32D7">
      <w:pPr>
        <w:pStyle w:val="Corpodeltesto"/>
        <w:rPr>
          <w:rFonts w:ascii="Times New Roman" w:hAnsi="Times New Roman" w:cs="Times New Roman"/>
          <w:sz w:val="22"/>
        </w:rPr>
      </w:pPr>
    </w:p>
    <w:p w14:paraId="325210FD" w14:textId="77777777" w:rsidR="00097254" w:rsidRDefault="00097254">
      <w:pPr>
        <w:pStyle w:val="Corpodeltes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con sede legale in…………………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., (prov. …),…………………………………………….,</w:t>
      </w:r>
    </w:p>
    <w:p w14:paraId="11629819" w14:textId="77777777" w:rsidR="00097254" w:rsidRDefault="00097254">
      <w:pPr>
        <w:pStyle w:val="Corpodeltesto"/>
        <w:ind w:left="5664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 w:val="0"/>
          <w:iCs w:val="0"/>
          <w:sz w:val="18"/>
        </w:rPr>
        <w:t>(indirizzo)</w:t>
      </w:r>
    </w:p>
    <w:p w14:paraId="0E71B6ED" w14:textId="77777777" w:rsidR="00097254" w:rsidRDefault="00097254">
      <w:pPr>
        <w:pStyle w:val="Corpodeltesto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C.F. ………………………………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……, P.I. ………………………………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,</w:t>
      </w:r>
    </w:p>
    <w:p w14:paraId="3B834C48" w14:textId="77777777" w:rsidR="00097254" w:rsidRDefault="00097254">
      <w:pPr>
        <w:pStyle w:val="Corpodeltesto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numero </w:t>
      </w:r>
      <w:r w:rsidR="00BE4617">
        <w:rPr>
          <w:rFonts w:ascii="Times New Roman" w:hAnsi="Times New Roman" w:cs="Times New Roman"/>
          <w:sz w:val="22"/>
        </w:rPr>
        <w:t xml:space="preserve">di </w:t>
      </w:r>
      <w:r>
        <w:rPr>
          <w:rFonts w:ascii="Times New Roman" w:hAnsi="Times New Roman" w:cs="Times New Roman"/>
          <w:sz w:val="22"/>
        </w:rPr>
        <w:t xml:space="preserve">telefono ………………………… </w:t>
      </w:r>
    </w:p>
    <w:p w14:paraId="37124A1D" w14:textId="77777777" w:rsidR="00097254" w:rsidRDefault="00097254">
      <w:pPr>
        <w:pStyle w:val="Corpodeltesto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indirizzo </w:t>
      </w:r>
      <w:r>
        <w:rPr>
          <w:rFonts w:ascii="Times New Roman" w:hAnsi="Times New Roman" w:cs="Times New Roman"/>
          <w:i w:val="0"/>
          <w:sz w:val="22"/>
        </w:rPr>
        <w:t xml:space="preserve">e-mail </w:t>
      </w:r>
      <w:r>
        <w:rPr>
          <w:rFonts w:ascii="Times New Roman" w:hAnsi="Times New Roman" w:cs="Times New Roman"/>
          <w:sz w:val="22"/>
        </w:rPr>
        <w:t>………………………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.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…,</w:t>
      </w:r>
    </w:p>
    <w:p w14:paraId="53B1F9D9" w14:textId="77777777" w:rsidR="007A7B9A" w:rsidRDefault="007A7B9A">
      <w:pPr>
        <w:pStyle w:val="Corpodeltesto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indirizzo P.E.C. ……………………………………………………,</w:t>
      </w:r>
    </w:p>
    <w:p w14:paraId="6DCAE653" w14:textId="77777777" w:rsidR="00097254" w:rsidRDefault="00097254">
      <w:pPr>
        <w:pStyle w:val="Corpodeltes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 persona di ……………………</w:t>
      </w:r>
      <w:proofErr w:type="gramStart"/>
      <w:r>
        <w:rPr>
          <w:rFonts w:ascii="Times New Roman" w:hAnsi="Times New Roman" w:cs="Times New Roman"/>
          <w:sz w:val="22"/>
        </w:rPr>
        <w:t>……..….</w:t>
      </w:r>
      <w:proofErr w:type="gramEnd"/>
      <w:r>
        <w:rPr>
          <w:rFonts w:ascii="Times New Roman" w:hAnsi="Times New Roman" w:cs="Times New Roman"/>
          <w:sz w:val="22"/>
        </w:rPr>
        <w:t>., in qualità di………………………</w:t>
      </w:r>
      <w:proofErr w:type="gramStart"/>
      <w:r>
        <w:rPr>
          <w:rFonts w:ascii="Times New Roman" w:hAnsi="Times New Roman" w:cs="Times New Roman"/>
          <w:sz w:val="22"/>
        </w:rPr>
        <w:t>…….</w:t>
      </w:r>
      <w:proofErr w:type="gramEnd"/>
      <w:r>
        <w:rPr>
          <w:rFonts w:ascii="Times New Roman" w:hAnsi="Times New Roman" w:cs="Times New Roman"/>
          <w:sz w:val="22"/>
        </w:rPr>
        <w:t>………</w:t>
      </w:r>
      <w:proofErr w:type="gramStart"/>
      <w:r>
        <w:rPr>
          <w:rFonts w:ascii="Times New Roman" w:hAnsi="Times New Roman" w:cs="Times New Roman"/>
          <w:sz w:val="22"/>
        </w:rPr>
        <w:t>…….…….</w:t>
      </w:r>
      <w:proofErr w:type="gramEnd"/>
      <w:r>
        <w:rPr>
          <w:rFonts w:ascii="Times New Roman" w:hAnsi="Times New Roman" w:cs="Times New Roman"/>
          <w:sz w:val="22"/>
        </w:rPr>
        <w:t>,</w:t>
      </w:r>
    </w:p>
    <w:p w14:paraId="1BF2FEF5" w14:textId="77777777" w:rsidR="00097254" w:rsidRDefault="00097254">
      <w:pPr>
        <w:pStyle w:val="Corpodeltes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i w:val="0"/>
          <w:sz w:val="18"/>
        </w:rPr>
        <w:t>legale rappresentante o soggetto munito dei necessari poteri</w:t>
      </w:r>
      <w:r>
        <w:rPr>
          <w:rFonts w:ascii="Times New Roman" w:hAnsi="Times New Roman" w:cs="Times New Roman"/>
          <w:sz w:val="18"/>
        </w:rPr>
        <w:t>)</w:t>
      </w:r>
    </w:p>
    <w:p w14:paraId="542BB9C5" w14:textId="77777777" w:rsidR="00097254" w:rsidRDefault="00097254">
      <w:pPr>
        <w:pStyle w:val="Titolo1"/>
        <w:spacing w:line="360" w:lineRule="auto"/>
        <w:rPr>
          <w:sz w:val="22"/>
        </w:rPr>
      </w:pPr>
    </w:p>
    <w:p w14:paraId="2C82A052" w14:textId="77777777" w:rsidR="00097254" w:rsidRDefault="00097254">
      <w:pPr>
        <w:jc w:val="center"/>
      </w:pPr>
      <w:r>
        <w:t>Presenta le seguenti offerte:</w:t>
      </w:r>
    </w:p>
    <w:p w14:paraId="2A4D36E4" w14:textId="77777777" w:rsidR="00097254" w:rsidRDefault="00097254">
      <w:pPr>
        <w:jc w:val="both"/>
      </w:pPr>
    </w:p>
    <w:tbl>
      <w:tblPr>
        <w:tblW w:w="6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9"/>
        <w:gridCol w:w="3402"/>
      </w:tblGrid>
      <w:tr w:rsidR="00941181" w14:paraId="3572275B" w14:textId="77777777" w:rsidTr="00BB5124">
        <w:trPr>
          <w:trHeight w:val="2068"/>
          <w:jc w:val="center"/>
        </w:trPr>
        <w:tc>
          <w:tcPr>
            <w:tcW w:w="3559" w:type="dxa"/>
            <w:shd w:val="clear" w:color="auto" w:fill="D9D9D9"/>
            <w:noWrap/>
            <w:vAlign w:val="center"/>
          </w:tcPr>
          <w:p w14:paraId="6F3F9F25" w14:textId="77777777" w:rsidR="00941181" w:rsidRPr="007A7B9A" w:rsidRDefault="00941181" w:rsidP="00BB2942">
            <w:pPr>
              <w:jc w:val="center"/>
              <w:rPr>
                <w:b/>
                <w:bCs/>
                <w:sz w:val="20"/>
                <w:szCs w:val="20"/>
              </w:rPr>
            </w:pPr>
            <w:r w:rsidRPr="007A7B9A">
              <w:rPr>
                <w:b/>
                <w:bCs/>
                <w:sz w:val="20"/>
                <w:szCs w:val="20"/>
              </w:rPr>
              <w:t xml:space="preserve">Aree di prelievo </w:t>
            </w:r>
          </w:p>
        </w:tc>
        <w:tc>
          <w:tcPr>
            <w:tcW w:w="3402" w:type="dxa"/>
            <w:shd w:val="clear" w:color="auto" w:fill="D9D9D9"/>
            <w:noWrap/>
            <w:vAlign w:val="center"/>
          </w:tcPr>
          <w:p w14:paraId="76C931DE" w14:textId="77777777" w:rsidR="00941181" w:rsidRPr="007A7B9A" w:rsidRDefault="00941181" w:rsidP="00920FBB">
            <w:pPr>
              <w:pStyle w:val="commi"/>
              <w:tabs>
                <w:tab w:val="num" w:pos="2160"/>
              </w:tabs>
              <w:spacing w:after="120"/>
              <w:ind w:left="110"/>
              <w:jc w:val="center"/>
              <w:rPr>
                <w:b/>
                <w:sz w:val="20"/>
                <w:szCs w:val="20"/>
              </w:rPr>
            </w:pPr>
            <w:r w:rsidRPr="00586995">
              <w:rPr>
                <w:b/>
                <w:bCs/>
                <w:sz w:val="20"/>
                <w:szCs w:val="20"/>
              </w:rPr>
              <w:t xml:space="preserve">Valore del parametro </w:t>
            </w:r>
            <w:r w:rsidR="00114A6E" w:rsidRPr="00586995">
              <w:rPr>
                <w:b/>
                <w:bCs/>
                <w:sz w:val="20"/>
                <w:szCs w:val="20"/>
              </w:rPr>
              <w:t>γ</w:t>
            </w:r>
            <w:r w:rsidRPr="00586995">
              <w:rPr>
                <w:b/>
                <w:bCs/>
                <w:sz w:val="20"/>
                <w:szCs w:val="20"/>
              </w:rPr>
              <w:t xml:space="preserve"> in termini di variazione di prezzo rispetto alla parte variabile della componente relativa alla commercializzazione della vendita al dettaglio QVD di cui all’art.</w:t>
            </w:r>
            <w:r w:rsidR="00542184" w:rsidRPr="00586995">
              <w:rPr>
                <w:b/>
                <w:bCs/>
                <w:sz w:val="20"/>
                <w:szCs w:val="20"/>
              </w:rPr>
              <w:t>8</w:t>
            </w:r>
            <w:r w:rsidRPr="00586995">
              <w:rPr>
                <w:b/>
                <w:bCs/>
                <w:sz w:val="20"/>
                <w:szCs w:val="20"/>
              </w:rPr>
              <w:t xml:space="preserve"> del TIVG, espressa in c€/</w:t>
            </w:r>
            <w:proofErr w:type="spellStart"/>
            <w:r w:rsidRPr="00586995">
              <w:rPr>
                <w:b/>
                <w:bCs/>
                <w:sz w:val="20"/>
                <w:szCs w:val="20"/>
              </w:rPr>
              <w:t>Smc</w:t>
            </w:r>
            <w:proofErr w:type="spellEnd"/>
          </w:p>
          <w:p w14:paraId="1F8B135A" w14:textId="77777777" w:rsidR="00941181" w:rsidRPr="007A7B9A" w:rsidRDefault="0094118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41181" w14:paraId="7529BB54" w14:textId="77777777" w:rsidTr="00BB5124">
        <w:trPr>
          <w:trHeight w:val="516"/>
          <w:jc w:val="center"/>
        </w:trPr>
        <w:tc>
          <w:tcPr>
            <w:tcW w:w="3559" w:type="dxa"/>
            <w:noWrap/>
            <w:vAlign w:val="center"/>
          </w:tcPr>
          <w:p w14:paraId="775CA8B8" w14:textId="77777777" w:rsidR="00941181" w:rsidRPr="00E7165C" w:rsidRDefault="00941181" w:rsidP="00E7165C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7165C">
              <w:rPr>
                <w:sz w:val="22"/>
                <w:szCs w:val="22"/>
              </w:rPr>
              <w:t>Valle d’Aosta, Piemonte e Liguria</w:t>
            </w:r>
          </w:p>
        </w:tc>
        <w:tc>
          <w:tcPr>
            <w:tcW w:w="3402" w:type="dxa"/>
            <w:noWrap/>
            <w:vAlign w:val="center"/>
          </w:tcPr>
          <w:p w14:paraId="38C192CE" w14:textId="77777777" w:rsidR="00941181" w:rsidRDefault="00941181" w:rsidP="004C3AC6">
            <w:pPr>
              <w:rPr>
                <w:sz w:val="20"/>
                <w:szCs w:val="22"/>
              </w:rPr>
            </w:pPr>
          </w:p>
        </w:tc>
      </w:tr>
      <w:tr w:rsidR="00941181" w14:paraId="0D757D1D" w14:textId="77777777" w:rsidTr="00BB5124">
        <w:trPr>
          <w:trHeight w:val="567"/>
          <w:jc w:val="center"/>
        </w:trPr>
        <w:tc>
          <w:tcPr>
            <w:tcW w:w="3559" w:type="dxa"/>
            <w:noWrap/>
            <w:vAlign w:val="center"/>
          </w:tcPr>
          <w:p w14:paraId="5D048531" w14:textId="77777777" w:rsidR="00941181" w:rsidRPr="00E7165C" w:rsidRDefault="00941181" w:rsidP="00675B9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7165C">
              <w:rPr>
                <w:sz w:val="22"/>
                <w:szCs w:val="22"/>
              </w:rPr>
              <w:t>Lombardia</w:t>
            </w:r>
          </w:p>
        </w:tc>
        <w:tc>
          <w:tcPr>
            <w:tcW w:w="3402" w:type="dxa"/>
            <w:noWrap/>
            <w:vAlign w:val="center"/>
          </w:tcPr>
          <w:p w14:paraId="1176966D" w14:textId="77777777" w:rsidR="00941181" w:rsidRDefault="00941181" w:rsidP="004C3AC6">
            <w:pPr>
              <w:rPr>
                <w:sz w:val="20"/>
                <w:szCs w:val="22"/>
              </w:rPr>
            </w:pPr>
          </w:p>
        </w:tc>
      </w:tr>
      <w:tr w:rsidR="00941181" w14:paraId="6D030C00" w14:textId="77777777" w:rsidTr="00BB5124">
        <w:trPr>
          <w:trHeight w:val="567"/>
          <w:jc w:val="center"/>
        </w:trPr>
        <w:tc>
          <w:tcPr>
            <w:tcW w:w="3559" w:type="dxa"/>
            <w:noWrap/>
            <w:vAlign w:val="center"/>
          </w:tcPr>
          <w:p w14:paraId="6F4D66C6" w14:textId="77777777" w:rsidR="00941181" w:rsidRPr="00E7165C" w:rsidRDefault="00941181" w:rsidP="00675B9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7165C">
              <w:rPr>
                <w:sz w:val="22"/>
                <w:szCs w:val="22"/>
              </w:rPr>
              <w:t>Trentino-Alto Adige e Veneto</w:t>
            </w:r>
          </w:p>
        </w:tc>
        <w:tc>
          <w:tcPr>
            <w:tcW w:w="3402" w:type="dxa"/>
            <w:noWrap/>
            <w:vAlign w:val="center"/>
          </w:tcPr>
          <w:p w14:paraId="076C9E56" w14:textId="77777777" w:rsidR="00941181" w:rsidRDefault="00941181" w:rsidP="004C3AC6">
            <w:pPr>
              <w:rPr>
                <w:sz w:val="20"/>
                <w:szCs w:val="22"/>
              </w:rPr>
            </w:pPr>
          </w:p>
        </w:tc>
      </w:tr>
      <w:tr w:rsidR="00941181" w14:paraId="5929944C" w14:textId="77777777" w:rsidTr="00BB5124">
        <w:trPr>
          <w:trHeight w:val="567"/>
          <w:jc w:val="center"/>
        </w:trPr>
        <w:tc>
          <w:tcPr>
            <w:tcW w:w="3559" w:type="dxa"/>
            <w:noWrap/>
            <w:vAlign w:val="center"/>
          </w:tcPr>
          <w:p w14:paraId="28F05623" w14:textId="77777777" w:rsidR="00941181" w:rsidRPr="00E7165C" w:rsidRDefault="00941181" w:rsidP="00675B9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7165C">
              <w:rPr>
                <w:sz w:val="22"/>
                <w:szCs w:val="22"/>
              </w:rPr>
              <w:t>Friuli-Venezia Giulia e Emilia-Romagna</w:t>
            </w:r>
          </w:p>
        </w:tc>
        <w:tc>
          <w:tcPr>
            <w:tcW w:w="3402" w:type="dxa"/>
            <w:noWrap/>
            <w:vAlign w:val="center"/>
          </w:tcPr>
          <w:p w14:paraId="27253331" w14:textId="77777777" w:rsidR="00941181" w:rsidRDefault="00941181" w:rsidP="004C3AC6">
            <w:pPr>
              <w:rPr>
                <w:sz w:val="20"/>
                <w:szCs w:val="22"/>
              </w:rPr>
            </w:pPr>
          </w:p>
        </w:tc>
      </w:tr>
      <w:tr w:rsidR="00941181" w14:paraId="4BD60476" w14:textId="77777777" w:rsidTr="00BB5124">
        <w:trPr>
          <w:trHeight w:val="567"/>
          <w:jc w:val="center"/>
        </w:trPr>
        <w:tc>
          <w:tcPr>
            <w:tcW w:w="3559" w:type="dxa"/>
            <w:noWrap/>
            <w:vAlign w:val="center"/>
          </w:tcPr>
          <w:p w14:paraId="2B2B1BF9" w14:textId="77777777" w:rsidR="00941181" w:rsidRPr="00E7165C" w:rsidRDefault="00941181" w:rsidP="00675B9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7165C">
              <w:rPr>
                <w:sz w:val="22"/>
                <w:szCs w:val="22"/>
              </w:rPr>
              <w:t>Toscana, Umbria e Marche</w:t>
            </w:r>
          </w:p>
        </w:tc>
        <w:tc>
          <w:tcPr>
            <w:tcW w:w="3402" w:type="dxa"/>
            <w:noWrap/>
            <w:vAlign w:val="center"/>
          </w:tcPr>
          <w:p w14:paraId="2FDCFCAB" w14:textId="77777777" w:rsidR="00941181" w:rsidRDefault="00941181" w:rsidP="004C3AC6">
            <w:pPr>
              <w:rPr>
                <w:sz w:val="20"/>
                <w:szCs w:val="22"/>
              </w:rPr>
            </w:pPr>
          </w:p>
        </w:tc>
      </w:tr>
      <w:tr w:rsidR="00941181" w14:paraId="35CF456D" w14:textId="77777777" w:rsidTr="00BB5124">
        <w:trPr>
          <w:trHeight w:val="567"/>
          <w:jc w:val="center"/>
        </w:trPr>
        <w:tc>
          <w:tcPr>
            <w:tcW w:w="3559" w:type="dxa"/>
            <w:noWrap/>
            <w:vAlign w:val="center"/>
          </w:tcPr>
          <w:p w14:paraId="6C7602A0" w14:textId="77777777" w:rsidR="00941181" w:rsidRPr="00E7165C" w:rsidRDefault="00941181" w:rsidP="00824BB8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7165C">
              <w:rPr>
                <w:sz w:val="22"/>
                <w:szCs w:val="22"/>
              </w:rPr>
              <w:t>Abruzzo, Molise, Basilicata e Puglia</w:t>
            </w:r>
          </w:p>
        </w:tc>
        <w:tc>
          <w:tcPr>
            <w:tcW w:w="3402" w:type="dxa"/>
            <w:noWrap/>
            <w:vAlign w:val="center"/>
          </w:tcPr>
          <w:p w14:paraId="064F9336" w14:textId="77777777" w:rsidR="00941181" w:rsidRDefault="00941181" w:rsidP="004C3AC6">
            <w:pPr>
              <w:rPr>
                <w:sz w:val="20"/>
                <w:szCs w:val="22"/>
              </w:rPr>
            </w:pPr>
          </w:p>
        </w:tc>
      </w:tr>
      <w:tr w:rsidR="00941181" w14:paraId="7F0CCA74" w14:textId="77777777" w:rsidTr="00BB5124">
        <w:trPr>
          <w:trHeight w:val="567"/>
          <w:jc w:val="center"/>
        </w:trPr>
        <w:tc>
          <w:tcPr>
            <w:tcW w:w="3559" w:type="dxa"/>
            <w:noWrap/>
            <w:vAlign w:val="center"/>
          </w:tcPr>
          <w:p w14:paraId="6BA73306" w14:textId="77777777" w:rsidR="00941181" w:rsidRPr="00E7165C" w:rsidRDefault="00941181" w:rsidP="00E7165C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7165C">
              <w:rPr>
                <w:sz w:val="22"/>
                <w:szCs w:val="22"/>
              </w:rPr>
              <w:t xml:space="preserve">Lazio </w:t>
            </w:r>
          </w:p>
        </w:tc>
        <w:tc>
          <w:tcPr>
            <w:tcW w:w="3402" w:type="dxa"/>
            <w:noWrap/>
            <w:vAlign w:val="center"/>
          </w:tcPr>
          <w:p w14:paraId="085D5183" w14:textId="77777777" w:rsidR="00941181" w:rsidRDefault="00941181" w:rsidP="004C3AC6">
            <w:pPr>
              <w:rPr>
                <w:sz w:val="20"/>
                <w:szCs w:val="22"/>
              </w:rPr>
            </w:pPr>
          </w:p>
        </w:tc>
      </w:tr>
      <w:tr w:rsidR="00941181" w14:paraId="7A762461" w14:textId="77777777" w:rsidTr="00BB5124">
        <w:trPr>
          <w:trHeight w:val="567"/>
          <w:jc w:val="center"/>
        </w:trPr>
        <w:tc>
          <w:tcPr>
            <w:tcW w:w="3559" w:type="dxa"/>
            <w:noWrap/>
            <w:vAlign w:val="center"/>
          </w:tcPr>
          <w:p w14:paraId="28BFC95D" w14:textId="77777777" w:rsidR="00941181" w:rsidRPr="00E7165C" w:rsidRDefault="00941181" w:rsidP="00675B9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7165C">
              <w:rPr>
                <w:sz w:val="22"/>
                <w:szCs w:val="22"/>
              </w:rPr>
              <w:t>Campania</w:t>
            </w:r>
          </w:p>
        </w:tc>
        <w:tc>
          <w:tcPr>
            <w:tcW w:w="3402" w:type="dxa"/>
            <w:noWrap/>
            <w:vAlign w:val="center"/>
          </w:tcPr>
          <w:p w14:paraId="609CCD20" w14:textId="77777777" w:rsidR="00941181" w:rsidRDefault="00941181" w:rsidP="004C3AC6">
            <w:pPr>
              <w:rPr>
                <w:sz w:val="20"/>
                <w:szCs w:val="22"/>
              </w:rPr>
            </w:pPr>
          </w:p>
        </w:tc>
      </w:tr>
      <w:tr w:rsidR="00941181" w14:paraId="36ED6BD1" w14:textId="77777777" w:rsidTr="00BB5124">
        <w:trPr>
          <w:trHeight w:val="567"/>
          <w:jc w:val="center"/>
        </w:trPr>
        <w:tc>
          <w:tcPr>
            <w:tcW w:w="3559" w:type="dxa"/>
            <w:noWrap/>
            <w:vAlign w:val="center"/>
          </w:tcPr>
          <w:p w14:paraId="215EA2B0" w14:textId="77777777" w:rsidR="00941181" w:rsidRPr="00E7165C" w:rsidRDefault="00941181" w:rsidP="00675B9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7165C">
              <w:rPr>
                <w:sz w:val="22"/>
                <w:szCs w:val="22"/>
              </w:rPr>
              <w:t>Sicilia e Calabria</w:t>
            </w:r>
          </w:p>
        </w:tc>
        <w:tc>
          <w:tcPr>
            <w:tcW w:w="3402" w:type="dxa"/>
            <w:noWrap/>
            <w:vAlign w:val="center"/>
          </w:tcPr>
          <w:p w14:paraId="469400BF" w14:textId="77777777" w:rsidR="00941181" w:rsidRDefault="00941181" w:rsidP="004C3AC6">
            <w:pPr>
              <w:rPr>
                <w:sz w:val="20"/>
                <w:szCs w:val="22"/>
              </w:rPr>
            </w:pPr>
          </w:p>
        </w:tc>
      </w:tr>
    </w:tbl>
    <w:p w14:paraId="4D4DEEE4" w14:textId="77777777" w:rsidR="00824BB8" w:rsidRDefault="00824BB8">
      <w:pPr>
        <w:spacing w:line="360" w:lineRule="auto"/>
        <w:jc w:val="both"/>
      </w:pPr>
    </w:p>
    <w:p w14:paraId="41D282FC" w14:textId="77777777" w:rsidR="002B3B0C" w:rsidRDefault="002B3B0C">
      <w:pPr>
        <w:spacing w:line="360" w:lineRule="auto"/>
        <w:jc w:val="both"/>
        <w:rPr>
          <w:sz w:val="20"/>
          <w:szCs w:val="20"/>
        </w:rPr>
      </w:pPr>
    </w:p>
    <w:p w14:paraId="43F7D570" w14:textId="77777777" w:rsidR="00097254" w:rsidRPr="00B06150" w:rsidRDefault="00097254">
      <w:pPr>
        <w:spacing w:line="360" w:lineRule="auto"/>
        <w:jc w:val="both"/>
        <w:rPr>
          <w:i/>
          <w:sz w:val="22"/>
          <w:szCs w:val="22"/>
        </w:rPr>
      </w:pPr>
      <w:r w:rsidRPr="00B06150">
        <w:rPr>
          <w:i/>
          <w:sz w:val="22"/>
          <w:szCs w:val="22"/>
        </w:rPr>
        <w:t>Firma</w:t>
      </w:r>
      <w:r w:rsidR="00285834" w:rsidRPr="00B06150">
        <w:rPr>
          <w:i/>
          <w:sz w:val="22"/>
          <w:szCs w:val="22"/>
        </w:rPr>
        <w:t xml:space="preserve"> digitale</w:t>
      </w:r>
    </w:p>
    <w:p w14:paraId="15C40601" w14:textId="77777777" w:rsidR="002544CD" w:rsidRPr="002544CD" w:rsidRDefault="002544CD">
      <w:pPr>
        <w:spacing w:line="360" w:lineRule="auto"/>
        <w:jc w:val="both"/>
        <w:rPr>
          <w:sz w:val="22"/>
        </w:rPr>
      </w:pPr>
    </w:p>
    <w:sectPr w:rsidR="002544CD" w:rsidRPr="002544CD">
      <w:headerReference w:type="default" r:id="rId10"/>
      <w:pgSz w:w="11906" w:h="16838"/>
      <w:pgMar w:top="130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D59A" w14:textId="77777777" w:rsidR="005D77D6" w:rsidRDefault="005D77D6">
      <w:r>
        <w:separator/>
      </w:r>
    </w:p>
  </w:endnote>
  <w:endnote w:type="continuationSeparator" w:id="0">
    <w:p w14:paraId="267CCD6B" w14:textId="77777777" w:rsidR="005D77D6" w:rsidRDefault="005D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A344" w14:textId="77777777" w:rsidR="005D77D6" w:rsidRDefault="005D77D6">
      <w:r>
        <w:separator/>
      </w:r>
    </w:p>
  </w:footnote>
  <w:footnote w:type="continuationSeparator" w:id="0">
    <w:p w14:paraId="79E24416" w14:textId="77777777" w:rsidR="005D77D6" w:rsidRDefault="005D7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82FC" w14:textId="77777777" w:rsidR="002C664A" w:rsidRPr="003A70AA" w:rsidRDefault="003A70AA">
    <w:pPr>
      <w:pStyle w:val="Intestazione"/>
      <w:jc w:val="right"/>
      <w:rPr>
        <w:b/>
        <w:sz w:val="22"/>
        <w:szCs w:val="22"/>
      </w:rPr>
    </w:pPr>
    <w:r w:rsidRPr="003A70AA">
      <w:rPr>
        <w:b/>
        <w:sz w:val="22"/>
        <w:szCs w:val="22"/>
      </w:rPr>
      <w:t>Modello offerte –</w:t>
    </w:r>
    <w:r w:rsidR="00941181" w:rsidRPr="003A70AA">
      <w:rPr>
        <w:b/>
        <w:sz w:val="22"/>
        <w:szCs w:val="22"/>
      </w:rPr>
      <w:t>F</w:t>
    </w:r>
    <w:r w:rsidR="00941181">
      <w:rPr>
        <w:b/>
        <w:sz w:val="22"/>
        <w:szCs w:val="22"/>
      </w:rPr>
      <w:t>D</w:t>
    </w:r>
    <w:r w:rsidR="00941181" w:rsidRPr="00941181">
      <w:rPr>
        <w:b/>
        <w:sz w:val="22"/>
        <w:szCs w:val="22"/>
        <w:vertAlign w:val="subscript"/>
      </w:rPr>
      <w:t>D</w:t>
    </w:r>
    <w:r w:rsidR="00941181" w:rsidRPr="003A70AA">
      <w:rPr>
        <w:b/>
        <w:sz w:val="22"/>
        <w:szCs w:val="22"/>
      </w:rPr>
      <w:t xml:space="preserve">               </w:t>
    </w:r>
    <w:r w:rsidR="00941181">
      <w:rPr>
        <w:b/>
        <w:sz w:val="22"/>
        <w:szCs w:val="22"/>
      </w:rPr>
      <w:t xml:space="preserve">              </w:t>
    </w:r>
    <w:r w:rsidR="00941181" w:rsidRPr="003A70AA">
      <w:rPr>
        <w:b/>
        <w:sz w:val="22"/>
        <w:szCs w:val="22"/>
      </w:rPr>
      <w:t xml:space="preserve">                                                                                            </w:t>
    </w:r>
    <w:r w:rsidR="002C664A" w:rsidRPr="003A70AA">
      <w:rPr>
        <w:b/>
        <w:sz w:val="22"/>
        <w:szCs w:val="22"/>
      </w:rPr>
      <w:t xml:space="preserve">Allegato </w:t>
    </w:r>
    <w:r w:rsidR="00847CC8" w:rsidRPr="003A70AA">
      <w:rPr>
        <w:b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858"/>
    <w:multiLevelType w:val="hybridMultilevel"/>
    <w:tmpl w:val="BB682F4C"/>
    <w:lvl w:ilvl="0" w:tplc="DCC8659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7591"/>
    <w:multiLevelType w:val="hybridMultilevel"/>
    <w:tmpl w:val="169007C0"/>
    <w:lvl w:ilvl="0" w:tplc="62E67C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B3058F"/>
    <w:multiLevelType w:val="hybridMultilevel"/>
    <w:tmpl w:val="154A3A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733C2F"/>
    <w:multiLevelType w:val="hybridMultilevel"/>
    <w:tmpl w:val="0E8EE10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DA5C4C"/>
    <w:multiLevelType w:val="hybridMultilevel"/>
    <w:tmpl w:val="3DF8DFFA"/>
    <w:lvl w:ilvl="0" w:tplc="F33289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555C8"/>
    <w:multiLevelType w:val="hybridMultilevel"/>
    <w:tmpl w:val="99D869F0"/>
    <w:lvl w:ilvl="0" w:tplc="CB481A7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14059">
    <w:abstractNumId w:val="1"/>
  </w:num>
  <w:num w:numId="2" w16cid:durableId="796603075">
    <w:abstractNumId w:val="3"/>
  </w:num>
  <w:num w:numId="3" w16cid:durableId="409425636">
    <w:abstractNumId w:val="2"/>
  </w:num>
  <w:num w:numId="4" w16cid:durableId="701369117">
    <w:abstractNumId w:val="0"/>
  </w:num>
  <w:num w:numId="5" w16cid:durableId="2121534088">
    <w:abstractNumId w:val="5"/>
  </w:num>
  <w:num w:numId="6" w16cid:durableId="1125125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4BAE"/>
    <w:rsid w:val="000407B4"/>
    <w:rsid w:val="00066384"/>
    <w:rsid w:val="000813DF"/>
    <w:rsid w:val="00086FB7"/>
    <w:rsid w:val="00097254"/>
    <w:rsid w:val="000C5996"/>
    <w:rsid w:val="00114A6E"/>
    <w:rsid w:val="00132A3A"/>
    <w:rsid w:val="00146C2E"/>
    <w:rsid w:val="001858C2"/>
    <w:rsid w:val="001E0AC9"/>
    <w:rsid w:val="00212914"/>
    <w:rsid w:val="00251E3B"/>
    <w:rsid w:val="002544CD"/>
    <w:rsid w:val="00285834"/>
    <w:rsid w:val="002A4D48"/>
    <w:rsid w:val="002B3B0C"/>
    <w:rsid w:val="002C30A1"/>
    <w:rsid w:val="002C41B7"/>
    <w:rsid w:val="002C664A"/>
    <w:rsid w:val="002D4BAE"/>
    <w:rsid w:val="00327062"/>
    <w:rsid w:val="00327437"/>
    <w:rsid w:val="003406F4"/>
    <w:rsid w:val="00344164"/>
    <w:rsid w:val="0037332B"/>
    <w:rsid w:val="00382AFE"/>
    <w:rsid w:val="003A70AA"/>
    <w:rsid w:val="003E7F9C"/>
    <w:rsid w:val="004A2336"/>
    <w:rsid w:val="004A7F12"/>
    <w:rsid w:val="004C3AC6"/>
    <w:rsid w:val="004E4D1E"/>
    <w:rsid w:val="004F5461"/>
    <w:rsid w:val="00542184"/>
    <w:rsid w:val="00565AB8"/>
    <w:rsid w:val="00586995"/>
    <w:rsid w:val="0059317B"/>
    <w:rsid w:val="005A0EB4"/>
    <w:rsid w:val="005C6EEF"/>
    <w:rsid w:val="005D77D6"/>
    <w:rsid w:val="00607EF3"/>
    <w:rsid w:val="00675B9D"/>
    <w:rsid w:val="006811C4"/>
    <w:rsid w:val="00692A77"/>
    <w:rsid w:val="006962D9"/>
    <w:rsid w:val="00697761"/>
    <w:rsid w:val="006C0CAC"/>
    <w:rsid w:val="00713C21"/>
    <w:rsid w:val="007203C0"/>
    <w:rsid w:val="00743522"/>
    <w:rsid w:val="007876E3"/>
    <w:rsid w:val="007A35CA"/>
    <w:rsid w:val="007A5CC7"/>
    <w:rsid w:val="007A7B9A"/>
    <w:rsid w:val="007B32D7"/>
    <w:rsid w:val="007B4114"/>
    <w:rsid w:val="007B55AD"/>
    <w:rsid w:val="007B6E10"/>
    <w:rsid w:val="007D30BE"/>
    <w:rsid w:val="007F10AA"/>
    <w:rsid w:val="00816C54"/>
    <w:rsid w:val="00824BB8"/>
    <w:rsid w:val="00835867"/>
    <w:rsid w:val="00847CC8"/>
    <w:rsid w:val="00873C88"/>
    <w:rsid w:val="008B309E"/>
    <w:rsid w:val="008B408C"/>
    <w:rsid w:val="008B7C7E"/>
    <w:rsid w:val="00920FBB"/>
    <w:rsid w:val="00941181"/>
    <w:rsid w:val="009D47D7"/>
    <w:rsid w:val="009F125E"/>
    <w:rsid w:val="00A109B0"/>
    <w:rsid w:val="00A1403E"/>
    <w:rsid w:val="00A45BD8"/>
    <w:rsid w:val="00A63A20"/>
    <w:rsid w:val="00AB4462"/>
    <w:rsid w:val="00B06150"/>
    <w:rsid w:val="00B56D27"/>
    <w:rsid w:val="00BB2942"/>
    <w:rsid w:val="00BB5124"/>
    <w:rsid w:val="00BE4617"/>
    <w:rsid w:val="00C01709"/>
    <w:rsid w:val="00C0301C"/>
    <w:rsid w:val="00C747A5"/>
    <w:rsid w:val="00C758E1"/>
    <w:rsid w:val="00CA03E3"/>
    <w:rsid w:val="00D139AF"/>
    <w:rsid w:val="00D24742"/>
    <w:rsid w:val="00D605F7"/>
    <w:rsid w:val="00D66B68"/>
    <w:rsid w:val="00D77B34"/>
    <w:rsid w:val="00DD55D2"/>
    <w:rsid w:val="00E119B1"/>
    <w:rsid w:val="00E61EE9"/>
    <w:rsid w:val="00E7165C"/>
    <w:rsid w:val="00E87290"/>
    <w:rsid w:val="00EF7733"/>
    <w:rsid w:val="00F84D08"/>
    <w:rsid w:val="00F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DFC4AA1"/>
  <w15:chartTrackingRefBased/>
  <w15:docId w15:val="{CC808B09-5A33-43CE-82C6-523633C6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360"/>
      <w:outlineLvl w:val="0"/>
    </w:pPr>
    <w:rPr>
      <w:rFonts w:ascii="Arial" w:hAnsi="Arial" w:cs="Arial"/>
      <w:b/>
      <w:bCs/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Corpo del testo"/>
    <w:basedOn w:val="Normale"/>
    <w:pPr>
      <w:jc w:val="both"/>
    </w:pPr>
    <w:rPr>
      <w:rFonts w:ascii="Arial" w:hAnsi="Arial" w:cs="Ari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mmi">
    <w:name w:val="(commi)"/>
    <w:basedOn w:val="Normale"/>
    <w:next w:val="Normale"/>
    <w:rsid w:val="00132A3A"/>
    <w:pPr>
      <w:spacing w:before="240" w:after="240"/>
      <w:outlineLvl w:val="4"/>
    </w:pPr>
  </w:style>
  <w:style w:type="paragraph" w:styleId="Revisione">
    <w:name w:val="Revision"/>
    <w:hidden/>
    <w:uiPriority w:val="99"/>
    <w:semiHidden/>
    <w:rsid w:val="00941181"/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14d14248cccc2921f6b81643334ded46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f982045cc24d7867d53fcbd4a45b466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/>
  </documentManagement>
</p:properties>
</file>

<file path=customXml/itemProps1.xml><?xml version="1.0" encoding="utf-8"?>
<ds:datastoreItem xmlns:ds="http://schemas.openxmlformats.org/officeDocument/2006/customXml" ds:itemID="{22E6E01C-23BB-4D57-866C-F7DC8DB8A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751AA-0C97-421E-8659-6269BC0AD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6F218-E291-4ADE-A05E-850E7CCD4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presentazione delle offerte alle procedure concorsuali per l’individuazione degli esercenti il servizio di salvaguardia per il periodo ……………………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presentazione delle offerte alle procedure concorsuali per l’individuazione degli esercenti il servizio di salvaguardia per il periodo ……………………</dc:title>
  <dc:subject/>
  <dc:creator>a850324</dc:creator>
  <cp:keywords/>
  <cp:lastModifiedBy>Antonino Michela</cp:lastModifiedBy>
  <cp:revision>2</cp:revision>
  <cp:lastPrinted>2008-01-21T16:33:00Z</cp:lastPrinted>
  <dcterms:created xsi:type="dcterms:W3CDTF">2025-08-27T12:52:00Z</dcterms:created>
  <dcterms:modified xsi:type="dcterms:W3CDTF">2025-08-27T12:52:00Z</dcterms:modified>
</cp:coreProperties>
</file>