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3E69" w14:textId="34122902" w:rsidR="00B559A4" w:rsidRPr="008C47CE" w:rsidRDefault="00325312" w:rsidP="00B559A4">
      <w:pPr>
        <w:jc w:val="center"/>
        <w:rPr>
          <w:b/>
        </w:rPr>
      </w:pPr>
      <w:r w:rsidRPr="008C47CE">
        <w:rPr>
          <w:b/>
        </w:rPr>
        <w:t xml:space="preserve">Modello di </w:t>
      </w:r>
      <w:r w:rsidR="00F77EB7">
        <w:rPr>
          <w:b/>
        </w:rPr>
        <w:t>richiesta di abilitazione</w:t>
      </w:r>
      <w:r w:rsidR="00383EDC" w:rsidRPr="008C47CE">
        <w:rPr>
          <w:b/>
        </w:rPr>
        <w:t xml:space="preserve"> </w:t>
      </w:r>
      <w:r w:rsidR="003B1002">
        <w:rPr>
          <w:b/>
        </w:rPr>
        <w:t>dei Referenti Operativi</w:t>
      </w:r>
    </w:p>
    <w:p w14:paraId="40693E6A" w14:textId="77777777" w:rsidR="00325312" w:rsidRPr="002A476F" w:rsidRDefault="00325312" w:rsidP="00474C30">
      <w:pPr>
        <w:jc w:val="both"/>
      </w:pPr>
    </w:p>
    <w:p w14:paraId="40693E6B" w14:textId="75EA8827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La società …………………………………………………………………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</w:t>
      </w:r>
      <w:proofErr w:type="gramStart"/>
      <w:r w:rsidR="00474C30">
        <w:rPr>
          <w:sz w:val="24"/>
          <w:szCs w:val="24"/>
        </w:rPr>
        <w:t>…….</w:t>
      </w:r>
      <w:proofErr w:type="gramEnd"/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…,</w:t>
      </w:r>
    </w:p>
    <w:p w14:paraId="40693E6C" w14:textId="77777777" w:rsidR="00B559A4" w:rsidRPr="008C47CE" w:rsidRDefault="00B559A4" w:rsidP="00474C30">
      <w:pPr>
        <w:pStyle w:val="Corpodeltesto"/>
        <w:ind w:left="2124" w:firstLine="708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denominazione o ragione sociale</w:t>
      </w:r>
      <w:r w:rsidRPr="008C47CE">
        <w:rPr>
          <w:sz w:val="24"/>
          <w:szCs w:val="24"/>
        </w:rPr>
        <w:t>)</w:t>
      </w:r>
    </w:p>
    <w:p w14:paraId="40693E6D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</w:p>
    <w:p w14:paraId="40693E6E" w14:textId="41764132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con sede legale in…………………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., (prov. …),………………………………………</w:t>
      </w:r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…….,</w:t>
      </w:r>
    </w:p>
    <w:p w14:paraId="40693E6F" w14:textId="77777777" w:rsidR="00B559A4" w:rsidRPr="008C47CE" w:rsidRDefault="00B559A4" w:rsidP="00474C30">
      <w:pPr>
        <w:pStyle w:val="Corpodeltesto"/>
        <w:ind w:left="5664" w:firstLine="708"/>
        <w:rPr>
          <w:sz w:val="24"/>
          <w:szCs w:val="24"/>
        </w:rPr>
      </w:pPr>
      <w:r w:rsidRPr="008C47CE">
        <w:rPr>
          <w:i/>
          <w:iCs/>
          <w:sz w:val="24"/>
          <w:szCs w:val="24"/>
        </w:rPr>
        <w:t>(indirizzo)</w:t>
      </w:r>
    </w:p>
    <w:p w14:paraId="40693E70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C.F.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……, P.I.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,</w:t>
      </w:r>
    </w:p>
    <w:p w14:paraId="40693E71" w14:textId="3A9B9753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numero telefonico …………………………, PEC 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.………………</w:t>
      </w:r>
      <w:r w:rsidR="00474C30">
        <w:rPr>
          <w:sz w:val="24"/>
          <w:szCs w:val="24"/>
        </w:rPr>
        <w:t>………………</w:t>
      </w:r>
      <w:proofErr w:type="gramStart"/>
      <w:r w:rsidR="00474C30">
        <w:rPr>
          <w:sz w:val="24"/>
          <w:szCs w:val="24"/>
        </w:rPr>
        <w:t>…</w:t>
      </w:r>
      <w:r w:rsidRPr="008C47CE">
        <w:rPr>
          <w:sz w:val="24"/>
          <w:szCs w:val="24"/>
        </w:rPr>
        <w:t>….</w:t>
      </w:r>
      <w:proofErr w:type="gramEnd"/>
      <w:r w:rsidRPr="008C47CE">
        <w:rPr>
          <w:sz w:val="24"/>
          <w:szCs w:val="24"/>
        </w:rPr>
        <w:t>…,</w:t>
      </w:r>
    </w:p>
    <w:p w14:paraId="40693E72" w14:textId="51B4931C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 xml:space="preserve">indirizzo </w:t>
      </w:r>
      <w:r w:rsidRPr="008C47CE">
        <w:rPr>
          <w:i/>
          <w:sz w:val="24"/>
          <w:szCs w:val="24"/>
        </w:rPr>
        <w:t>e-mail</w:t>
      </w:r>
      <w:r w:rsidRPr="008C47CE">
        <w:rPr>
          <w:sz w:val="24"/>
          <w:szCs w:val="24"/>
        </w:rPr>
        <w:t>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…………………</w:t>
      </w:r>
      <w:r w:rsidR="00474C30">
        <w:rPr>
          <w:sz w:val="24"/>
          <w:szCs w:val="24"/>
        </w:rPr>
        <w:t>…………………………..</w:t>
      </w:r>
      <w:r w:rsidRPr="008C47CE">
        <w:rPr>
          <w:sz w:val="24"/>
          <w:szCs w:val="24"/>
        </w:rPr>
        <w:t>.…,</w:t>
      </w:r>
    </w:p>
    <w:p w14:paraId="40693E73" w14:textId="29A1EAC4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in persona di</w:t>
      </w:r>
      <w:r w:rsidR="00474C30">
        <w:rPr>
          <w:sz w:val="24"/>
          <w:szCs w:val="24"/>
        </w:rPr>
        <w:t>…………</w:t>
      </w:r>
      <w:r w:rsidRPr="008C47CE">
        <w:rPr>
          <w:sz w:val="24"/>
          <w:szCs w:val="24"/>
        </w:rPr>
        <w:t>……………………</w:t>
      </w:r>
      <w:proofErr w:type="gramStart"/>
      <w:r w:rsidRPr="008C47CE">
        <w:rPr>
          <w:sz w:val="24"/>
          <w:szCs w:val="24"/>
        </w:rPr>
        <w:t>……..….</w:t>
      </w:r>
      <w:proofErr w:type="gramEnd"/>
      <w:r w:rsidRPr="008C47CE">
        <w:rPr>
          <w:sz w:val="24"/>
          <w:szCs w:val="24"/>
        </w:rPr>
        <w:t>., in qualità di………………………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</w:t>
      </w:r>
      <w:r w:rsidR="00693F44">
        <w:rPr>
          <w:sz w:val="24"/>
          <w:szCs w:val="24"/>
        </w:rPr>
        <w:t>…………</w:t>
      </w:r>
      <w:proofErr w:type="gramStart"/>
      <w:r w:rsidR="00693F44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….,</w:t>
      </w:r>
    </w:p>
    <w:p w14:paraId="40693E74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legale rappresentante o soggetto munito dei necessari poteri</w:t>
      </w:r>
      <w:r w:rsidRPr="008C47CE">
        <w:rPr>
          <w:sz w:val="24"/>
          <w:szCs w:val="24"/>
        </w:rPr>
        <w:t>)</w:t>
      </w:r>
    </w:p>
    <w:p w14:paraId="40693E75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</w:p>
    <w:p w14:paraId="40693E76" w14:textId="4EB1E80A" w:rsidR="00B559A4" w:rsidRPr="008C47CE" w:rsidRDefault="003B1002" w:rsidP="00B559A4">
      <w:pPr>
        <w:pStyle w:val="Titolo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0693E77" w14:textId="77777777" w:rsidR="00B559A4" w:rsidRPr="002A476F" w:rsidRDefault="00B559A4" w:rsidP="00B559A4"/>
    <w:p w14:paraId="1E3BE139" w14:textId="42B7C1A9" w:rsidR="005545CC" w:rsidRPr="005545CC" w:rsidRDefault="003B1002" w:rsidP="003B1002">
      <w:pPr>
        <w:jc w:val="both"/>
        <w:rPr>
          <w:highlight w:val="yellow"/>
        </w:rPr>
      </w:pPr>
      <w:r w:rsidRPr="009C2822">
        <w:t xml:space="preserve">che siano </w:t>
      </w:r>
      <w:r w:rsidRPr="009C2822">
        <w:rPr>
          <w:b/>
        </w:rPr>
        <w:t xml:space="preserve">abilitati </w:t>
      </w:r>
      <w:r w:rsidRPr="009C2822">
        <w:t xml:space="preserve">ad </w:t>
      </w:r>
      <w:r w:rsidR="00626A1D">
        <w:t>operare</w:t>
      </w:r>
      <w:r w:rsidRPr="009C2822">
        <w:t xml:space="preserve"> </w:t>
      </w:r>
      <w:r w:rsidR="0044757B">
        <w:t>su</w:t>
      </w:r>
      <w:r w:rsidRPr="009C2822">
        <w:t xml:space="preserve">l Portale Aste Energia di AU per conto del richiedente, </w:t>
      </w:r>
      <w:r w:rsidR="0044757B">
        <w:t xml:space="preserve">in qualità di Referenti Operativi, </w:t>
      </w:r>
      <w:r w:rsidRPr="009C2822">
        <w:t>i seguenti nominativi:</w:t>
      </w:r>
    </w:p>
    <w:p w14:paraId="40693E79" w14:textId="77777777" w:rsidR="00B559A4" w:rsidRPr="002A476F" w:rsidRDefault="00B559A4" w:rsidP="00B559A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6177"/>
      </w:tblGrid>
      <w:tr w:rsidR="003B1002" w:rsidRPr="009C2822" w14:paraId="1B4C91B6" w14:textId="77777777" w:rsidTr="00260C63">
        <w:tc>
          <w:tcPr>
            <w:tcW w:w="3514" w:type="dxa"/>
          </w:tcPr>
          <w:p w14:paraId="616C9C08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Nome e Cognome</w:t>
            </w:r>
          </w:p>
        </w:tc>
        <w:tc>
          <w:tcPr>
            <w:tcW w:w="6340" w:type="dxa"/>
          </w:tcPr>
          <w:p w14:paraId="1EAAD8D1" w14:textId="77777777" w:rsidR="003B1002" w:rsidRPr="009C2822" w:rsidRDefault="003B1002" w:rsidP="00260C63"/>
        </w:tc>
      </w:tr>
      <w:tr w:rsidR="003B1002" w:rsidRPr="009C2822" w14:paraId="4E520D90" w14:textId="77777777" w:rsidTr="00260C63">
        <w:tc>
          <w:tcPr>
            <w:tcW w:w="3514" w:type="dxa"/>
          </w:tcPr>
          <w:p w14:paraId="637EA70A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Codice Fiscale</w:t>
            </w:r>
          </w:p>
        </w:tc>
        <w:tc>
          <w:tcPr>
            <w:tcW w:w="6340" w:type="dxa"/>
          </w:tcPr>
          <w:p w14:paraId="0CDB261E" w14:textId="77777777" w:rsidR="003B1002" w:rsidRPr="009C2822" w:rsidRDefault="003B1002" w:rsidP="00260C63"/>
        </w:tc>
      </w:tr>
      <w:tr w:rsidR="003B1002" w:rsidRPr="009C2822" w14:paraId="01A9612B" w14:textId="77777777" w:rsidTr="00260C63">
        <w:tc>
          <w:tcPr>
            <w:tcW w:w="3514" w:type="dxa"/>
          </w:tcPr>
          <w:p w14:paraId="3CDF1DC9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E-mail</w:t>
            </w:r>
          </w:p>
        </w:tc>
        <w:tc>
          <w:tcPr>
            <w:tcW w:w="6340" w:type="dxa"/>
          </w:tcPr>
          <w:p w14:paraId="56868501" w14:textId="77777777" w:rsidR="003B1002" w:rsidRPr="009C2822" w:rsidRDefault="003B1002" w:rsidP="00260C63"/>
        </w:tc>
      </w:tr>
      <w:tr w:rsidR="003B1002" w:rsidRPr="009C2822" w14:paraId="42473845" w14:textId="77777777" w:rsidTr="00260C63">
        <w:tc>
          <w:tcPr>
            <w:tcW w:w="3514" w:type="dxa"/>
          </w:tcPr>
          <w:p w14:paraId="5A014E04" w14:textId="4C53B1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 xml:space="preserve">Telefono </w:t>
            </w:r>
          </w:p>
        </w:tc>
        <w:tc>
          <w:tcPr>
            <w:tcW w:w="6340" w:type="dxa"/>
          </w:tcPr>
          <w:p w14:paraId="7F1ACD69" w14:textId="77777777" w:rsidR="003B1002" w:rsidRPr="009C2822" w:rsidRDefault="003B1002" w:rsidP="00260C63"/>
        </w:tc>
      </w:tr>
    </w:tbl>
    <w:p w14:paraId="40693E7A" w14:textId="77777777" w:rsidR="008D249B" w:rsidRDefault="008D249B" w:rsidP="00EA56DB">
      <w:pPr>
        <w:jc w:val="both"/>
      </w:pPr>
    </w:p>
    <w:p w14:paraId="36D22DD3" w14:textId="77777777" w:rsidR="003B1002" w:rsidRDefault="003B1002" w:rsidP="00EA56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6177"/>
      </w:tblGrid>
      <w:tr w:rsidR="003B1002" w:rsidRPr="009C2822" w14:paraId="7C433164" w14:textId="77777777" w:rsidTr="00260C63">
        <w:tc>
          <w:tcPr>
            <w:tcW w:w="3514" w:type="dxa"/>
          </w:tcPr>
          <w:p w14:paraId="046A8FAB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Nome e Cognome</w:t>
            </w:r>
          </w:p>
        </w:tc>
        <w:tc>
          <w:tcPr>
            <w:tcW w:w="6340" w:type="dxa"/>
          </w:tcPr>
          <w:p w14:paraId="07164434" w14:textId="77777777" w:rsidR="003B1002" w:rsidRPr="009C2822" w:rsidRDefault="003B1002" w:rsidP="00260C63"/>
        </w:tc>
      </w:tr>
      <w:tr w:rsidR="003B1002" w:rsidRPr="009C2822" w14:paraId="037374AD" w14:textId="77777777" w:rsidTr="00260C63">
        <w:tc>
          <w:tcPr>
            <w:tcW w:w="3514" w:type="dxa"/>
          </w:tcPr>
          <w:p w14:paraId="38CAB381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Codice Fiscale</w:t>
            </w:r>
          </w:p>
        </w:tc>
        <w:tc>
          <w:tcPr>
            <w:tcW w:w="6340" w:type="dxa"/>
          </w:tcPr>
          <w:p w14:paraId="53551E2D" w14:textId="77777777" w:rsidR="003B1002" w:rsidRPr="009C2822" w:rsidRDefault="003B1002" w:rsidP="00260C63"/>
        </w:tc>
      </w:tr>
      <w:tr w:rsidR="003B1002" w:rsidRPr="009C2822" w14:paraId="40B868F0" w14:textId="77777777" w:rsidTr="00260C63">
        <w:tc>
          <w:tcPr>
            <w:tcW w:w="3514" w:type="dxa"/>
          </w:tcPr>
          <w:p w14:paraId="7F4FB988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>E-mail</w:t>
            </w:r>
          </w:p>
        </w:tc>
        <w:tc>
          <w:tcPr>
            <w:tcW w:w="6340" w:type="dxa"/>
          </w:tcPr>
          <w:p w14:paraId="308D8873" w14:textId="77777777" w:rsidR="003B1002" w:rsidRPr="009C2822" w:rsidRDefault="003B1002" w:rsidP="00260C63"/>
        </w:tc>
      </w:tr>
      <w:tr w:rsidR="003B1002" w:rsidRPr="009C2822" w14:paraId="1EDEA7CD" w14:textId="77777777" w:rsidTr="00260C63">
        <w:tc>
          <w:tcPr>
            <w:tcW w:w="3514" w:type="dxa"/>
          </w:tcPr>
          <w:p w14:paraId="7D9E8BC3" w14:textId="77777777" w:rsidR="003B1002" w:rsidRPr="009C2822" w:rsidRDefault="003B1002" w:rsidP="00260C63">
            <w:pPr>
              <w:jc w:val="both"/>
              <w:rPr>
                <w:vertAlign w:val="superscript"/>
              </w:rPr>
            </w:pPr>
            <w:r w:rsidRPr="009C2822">
              <w:t xml:space="preserve">Telefono </w:t>
            </w:r>
          </w:p>
        </w:tc>
        <w:tc>
          <w:tcPr>
            <w:tcW w:w="6340" w:type="dxa"/>
          </w:tcPr>
          <w:p w14:paraId="4664AA1B" w14:textId="77777777" w:rsidR="003B1002" w:rsidRPr="009C2822" w:rsidRDefault="003B1002" w:rsidP="00260C63"/>
        </w:tc>
      </w:tr>
    </w:tbl>
    <w:p w14:paraId="5B47981C" w14:textId="77777777" w:rsidR="003B1002" w:rsidRPr="002A476F" w:rsidRDefault="003B1002" w:rsidP="00EA56DB">
      <w:pPr>
        <w:jc w:val="both"/>
      </w:pPr>
    </w:p>
    <w:p w14:paraId="01BD741E" w14:textId="4A17BC06" w:rsidR="00C22954" w:rsidRDefault="00C22954" w:rsidP="00C22954">
      <w:pPr>
        <w:jc w:val="both"/>
      </w:pPr>
      <w:r>
        <w:t>A tal fine si allega copia dei documenti d’identità in corso di validità.</w:t>
      </w:r>
    </w:p>
    <w:p w14:paraId="40693E81" w14:textId="77777777" w:rsidR="008D249B" w:rsidRDefault="008D249B" w:rsidP="00EA56DB">
      <w:pPr>
        <w:jc w:val="both"/>
      </w:pPr>
    </w:p>
    <w:p w14:paraId="07091F1B" w14:textId="77777777" w:rsidR="0044757B" w:rsidRDefault="0044757B" w:rsidP="00EA56DB">
      <w:pPr>
        <w:jc w:val="both"/>
      </w:pPr>
    </w:p>
    <w:p w14:paraId="5643EE67" w14:textId="77777777" w:rsidR="004E403A" w:rsidRDefault="004E403A" w:rsidP="00EA56DB">
      <w:pPr>
        <w:jc w:val="both"/>
      </w:pPr>
    </w:p>
    <w:p w14:paraId="1F1BEC2A" w14:textId="77777777" w:rsidR="004E403A" w:rsidRDefault="004E403A" w:rsidP="00EA56DB">
      <w:pPr>
        <w:jc w:val="both"/>
      </w:pPr>
    </w:p>
    <w:p w14:paraId="611F4DA4" w14:textId="77777777" w:rsidR="004E403A" w:rsidRPr="002A476F" w:rsidRDefault="004E403A" w:rsidP="00EA56DB">
      <w:pPr>
        <w:jc w:val="both"/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6229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3CC0" w14:textId="77777777" w:rsidR="00EB5F61" w:rsidRDefault="00EB5F61" w:rsidP="00B86872">
      <w:r>
        <w:separator/>
      </w:r>
    </w:p>
  </w:endnote>
  <w:endnote w:type="continuationSeparator" w:id="0">
    <w:p w14:paraId="0EA5B2F4" w14:textId="77777777" w:rsidR="00EB5F61" w:rsidRDefault="00EB5F61" w:rsidP="00B86872">
      <w:r>
        <w:continuationSeparator/>
      </w:r>
    </w:p>
  </w:endnote>
  <w:endnote w:type="continuationNotice" w:id="1">
    <w:p w14:paraId="6F8BDB51" w14:textId="77777777" w:rsidR="00EB5F61" w:rsidRDefault="00EB5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BD16" w14:textId="77777777" w:rsidR="00EB5F61" w:rsidRDefault="00EB5F61" w:rsidP="00B86872">
      <w:r>
        <w:separator/>
      </w:r>
    </w:p>
  </w:footnote>
  <w:footnote w:type="continuationSeparator" w:id="0">
    <w:p w14:paraId="1557CE15" w14:textId="77777777" w:rsidR="00EB5F61" w:rsidRDefault="00EB5F61" w:rsidP="00B86872">
      <w:r>
        <w:continuationSeparator/>
      </w:r>
    </w:p>
  </w:footnote>
  <w:footnote w:type="continuationNotice" w:id="1">
    <w:p w14:paraId="13963363" w14:textId="77777777" w:rsidR="00EB5F61" w:rsidRDefault="00EB5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129"/>
      <w:gridCol w:w="2739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12EF3CB7" w:rsidR="00120ADF" w:rsidRPr="00C212F0" w:rsidRDefault="00345047" w:rsidP="00B86872">
          <w:pPr>
            <w:pStyle w:val="Intestazione"/>
            <w:jc w:val="center"/>
            <w:rPr>
              <w:rFonts w:ascii="Verdana" w:hAnsi="Verdana"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EF8E6B5" wp14:editId="2DB7B0B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267200" cy="612000"/>
                <wp:effectExtent l="0" t="0" r="0" b="0"/>
                <wp:wrapNone/>
                <wp:docPr id="279551587" name="Immagine 1" descr="Immagine che contiene log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551587" name="Immagine 1" descr="Immagine che contiene log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5F0CAA7D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3B1002">
            <w:rPr>
              <w:b/>
            </w:rPr>
            <w:t>4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B"/>
    <w:rsid w:val="000113B0"/>
    <w:rsid w:val="00034AA6"/>
    <w:rsid w:val="00054C0E"/>
    <w:rsid w:val="000558F1"/>
    <w:rsid w:val="000561D0"/>
    <w:rsid w:val="00060381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573B"/>
    <w:rsid w:val="00110BF0"/>
    <w:rsid w:val="00120ADF"/>
    <w:rsid w:val="00151A86"/>
    <w:rsid w:val="0015317A"/>
    <w:rsid w:val="0017159C"/>
    <w:rsid w:val="001842D5"/>
    <w:rsid w:val="00184F50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A476F"/>
    <w:rsid w:val="002C6923"/>
    <w:rsid w:val="00300851"/>
    <w:rsid w:val="00305114"/>
    <w:rsid w:val="00313C35"/>
    <w:rsid w:val="00325312"/>
    <w:rsid w:val="00345047"/>
    <w:rsid w:val="00350AC2"/>
    <w:rsid w:val="0035731A"/>
    <w:rsid w:val="0036274E"/>
    <w:rsid w:val="00383EDC"/>
    <w:rsid w:val="00387804"/>
    <w:rsid w:val="003A3539"/>
    <w:rsid w:val="003B1002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4757B"/>
    <w:rsid w:val="00452531"/>
    <w:rsid w:val="004573AC"/>
    <w:rsid w:val="004657D0"/>
    <w:rsid w:val="00474C30"/>
    <w:rsid w:val="00492DEC"/>
    <w:rsid w:val="004A43F6"/>
    <w:rsid w:val="004A4B41"/>
    <w:rsid w:val="004B0302"/>
    <w:rsid w:val="004C3999"/>
    <w:rsid w:val="004D32CD"/>
    <w:rsid w:val="004E0CAE"/>
    <w:rsid w:val="004E39B9"/>
    <w:rsid w:val="004E403A"/>
    <w:rsid w:val="004E5827"/>
    <w:rsid w:val="004F7A6A"/>
    <w:rsid w:val="00502EB4"/>
    <w:rsid w:val="00523BE4"/>
    <w:rsid w:val="0052605D"/>
    <w:rsid w:val="005363DA"/>
    <w:rsid w:val="00550780"/>
    <w:rsid w:val="005545CC"/>
    <w:rsid w:val="00561185"/>
    <w:rsid w:val="00575A13"/>
    <w:rsid w:val="00586E84"/>
    <w:rsid w:val="005B1D9A"/>
    <w:rsid w:val="005D1B55"/>
    <w:rsid w:val="00613160"/>
    <w:rsid w:val="006160E8"/>
    <w:rsid w:val="0062290C"/>
    <w:rsid w:val="00626A1D"/>
    <w:rsid w:val="00651CB5"/>
    <w:rsid w:val="00662202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51697"/>
    <w:rsid w:val="00862E4D"/>
    <w:rsid w:val="008A6057"/>
    <w:rsid w:val="008A6B51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64313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205E"/>
    <w:rsid w:val="00A544A1"/>
    <w:rsid w:val="00A65281"/>
    <w:rsid w:val="00A70AA0"/>
    <w:rsid w:val="00A80BB8"/>
    <w:rsid w:val="00A84945"/>
    <w:rsid w:val="00A87F62"/>
    <w:rsid w:val="00A97C94"/>
    <w:rsid w:val="00AB3C14"/>
    <w:rsid w:val="00AE21EA"/>
    <w:rsid w:val="00AF6BCB"/>
    <w:rsid w:val="00B127D3"/>
    <w:rsid w:val="00B25E31"/>
    <w:rsid w:val="00B41125"/>
    <w:rsid w:val="00B41FC3"/>
    <w:rsid w:val="00B559A4"/>
    <w:rsid w:val="00B57EE4"/>
    <w:rsid w:val="00B71D65"/>
    <w:rsid w:val="00B86872"/>
    <w:rsid w:val="00BB2334"/>
    <w:rsid w:val="00BB5D5D"/>
    <w:rsid w:val="00BC172F"/>
    <w:rsid w:val="00BC6C2A"/>
    <w:rsid w:val="00BD6959"/>
    <w:rsid w:val="00BE04ED"/>
    <w:rsid w:val="00BE2495"/>
    <w:rsid w:val="00C16DD5"/>
    <w:rsid w:val="00C212F0"/>
    <w:rsid w:val="00C22954"/>
    <w:rsid w:val="00C300ED"/>
    <w:rsid w:val="00C30EC8"/>
    <w:rsid w:val="00C564AE"/>
    <w:rsid w:val="00C57E5E"/>
    <w:rsid w:val="00C703D8"/>
    <w:rsid w:val="00C73F8E"/>
    <w:rsid w:val="00C7417B"/>
    <w:rsid w:val="00C80DC0"/>
    <w:rsid w:val="00CB32BE"/>
    <w:rsid w:val="00CB69F7"/>
    <w:rsid w:val="00CC09A7"/>
    <w:rsid w:val="00CD3B1F"/>
    <w:rsid w:val="00CD67AE"/>
    <w:rsid w:val="00CE79C1"/>
    <w:rsid w:val="00D2267B"/>
    <w:rsid w:val="00D22933"/>
    <w:rsid w:val="00D23AFC"/>
    <w:rsid w:val="00D2499F"/>
    <w:rsid w:val="00D26B84"/>
    <w:rsid w:val="00D26C65"/>
    <w:rsid w:val="00D42C5C"/>
    <w:rsid w:val="00D82703"/>
    <w:rsid w:val="00D8347E"/>
    <w:rsid w:val="00D86B7C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B5F61"/>
    <w:rsid w:val="00EE526D"/>
    <w:rsid w:val="00F34FC6"/>
    <w:rsid w:val="00F61DDE"/>
    <w:rsid w:val="00F63CCE"/>
    <w:rsid w:val="00F77EB7"/>
    <w:rsid w:val="00F90497"/>
    <w:rsid w:val="00FB7287"/>
    <w:rsid w:val="00FC6D5D"/>
    <w:rsid w:val="00FD6938"/>
    <w:rsid w:val="00FE3A87"/>
    <w:rsid w:val="00FF792D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B100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B10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B100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B10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B1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72962deeb73e791ded8126afb94fe9e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7a16dd230a28af47ae9f708546cc7634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BAD22959-7F9F-4E85-8A80-240F6E3F8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</cp:lastModifiedBy>
  <cp:revision>10</cp:revision>
  <cp:lastPrinted>2010-09-16T14:47:00Z</cp:lastPrinted>
  <dcterms:created xsi:type="dcterms:W3CDTF">2025-10-16T14:16:00Z</dcterms:created>
  <dcterms:modified xsi:type="dcterms:W3CDTF">2025-11-25T17:21:00Z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